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D91BBA" w14:textId="1DFC9093" w:rsidR="00C2495A" w:rsidRDefault="00094841">
      <w:r>
        <w:t xml:space="preserve">Web servis nedir =&gt; </w:t>
      </w:r>
    </w:p>
    <w:p w14:paraId="14749854" w14:textId="41A58F59" w:rsidR="00094841" w:rsidRDefault="00094841">
      <w:r>
        <w:rPr>
          <w:noProof/>
        </w:rPr>
        <w:drawing>
          <wp:inline distT="0" distB="0" distL="0" distR="0" wp14:anchorId="07790DBF" wp14:editId="4A1105A5">
            <wp:extent cx="5353050" cy="6448425"/>
            <wp:effectExtent l="0" t="0" r="0" b="9525"/>
            <wp:docPr id="380349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34983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64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1E17" w14:textId="63F8B0E1" w:rsidR="00094841" w:rsidRDefault="00094841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56A69F19" wp14:editId="16058700">
            <wp:extent cx="4010025" cy="4572000"/>
            <wp:effectExtent l="0" t="0" r="9525" b="0"/>
            <wp:docPr id="238250951" name="Picture 1" descr="A poster of a computer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250951" name="Picture 1" descr="A poster of a computer applicatio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5CB2D" w14:textId="73BC7562" w:rsidR="00094841" w:rsidRDefault="00094841">
      <w:r>
        <w:t>REST SOAP GrapQL</w:t>
      </w:r>
      <w:r>
        <w:tab/>
        <w:t xml:space="preserve">gRPC </w:t>
      </w:r>
    </w:p>
    <w:p w14:paraId="3C9AB93E" w14:textId="1F5863A8" w:rsidR="00094841" w:rsidRDefault="007C01F0">
      <w:pPr>
        <w:pBdr>
          <w:bottom w:val="single" w:sz="6" w:space="1" w:color="auto"/>
        </w:pBdr>
      </w:pPr>
      <w:r>
        <w:t xml:space="preserve">Vscode  visual studio </w:t>
      </w:r>
    </w:p>
    <w:p w14:paraId="016F8566" w14:textId="219C3F90" w:rsidR="007C01F0" w:rsidRDefault="007C01F0">
      <w:r>
        <w:t xml:space="preserve">Web =&gt;  world wide web </w:t>
      </w:r>
    </w:p>
    <w:p w14:paraId="72905B70" w14:textId="35524F78" w:rsidR="00A3014F" w:rsidRDefault="00A3014F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31BF6F1C" wp14:editId="674C7163">
            <wp:extent cx="5760720" cy="3665220"/>
            <wp:effectExtent l="0" t="0" r="0" b="0"/>
            <wp:docPr id="49775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757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29C13" w14:textId="0C2BE8EC" w:rsidR="00A3014F" w:rsidRDefault="00A3014F">
      <w:r>
        <w:t xml:space="preserve">HTTP =&gt; </w:t>
      </w:r>
    </w:p>
    <w:p w14:paraId="30AF68D2" w14:textId="56618AF6" w:rsidR="00A3014F" w:rsidRDefault="00A3014F">
      <w:r>
        <w:rPr>
          <w:noProof/>
        </w:rPr>
        <w:drawing>
          <wp:inline distT="0" distB="0" distL="0" distR="0" wp14:anchorId="771CDB00" wp14:editId="39C8DD3B">
            <wp:extent cx="5760720" cy="2897505"/>
            <wp:effectExtent l="0" t="0" r="0" b="0"/>
            <wp:docPr id="744923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9231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A15B9" w14:textId="65BA9C5E" w:rsidR="00A3014F" w:rsidRDefault="00A3014F">
      <w:r>
        <w:t xml:space="preserve">İnternet üzerinden mesajlaşma </w:t>
      </w:r>
      <w:r w:rsidR="005178BA">
        <w:t>HTTP</w:t>
      </w:r>
    </w:p>
    <w:p w14:paraId="19CBA406" w14:textId="507FD4DC" w:rsidR="00A3014F" w:rsidRDefault="00A3014F">
      <w:r>
        <w:t xml:space="preserve">Proxy client  server arasındaki mesajların girdigi cıktıgı katmanlar proxy =&gt; </w:t>
      </w:r>
    </w:p>
    <w:p w14:paraId="0720F23E" w14:textId="510BC3E0" w:rsidR="00A3014F" w:rsidRDefault="005178BA">
      <w:r>
        <w:t xml:space="preserve">Ön bellege alma -  Filtreleme  -  Yük dengeleme – Kimlik Doğrulama -Günlük Kaydı </w:t>
      </w:r>
    </w:p>
    <w:p w14:paraId="2F658E5E" w14:textId="706840C5" w:rsidR="005178BA" w:rsidRDefault="005178BA">
      <w:r>
        <w:t xml:space="preserve">HTTP Özellikler =&gt;  Basit  - genişletilebilir   - durumsuzdur - oturumsuz degildir – iletişim </w:t>
      </w:r>
    </w:p>
    <w:p w14:paraId="40B47C7D" w14:textId="260321D0" w:rsidR="005178BA" w:rsidRDefault="005178BA">
      <w:r>
        <w:t>AKIŞI==</w:t>
      </w:r>
      <w:r>
        <w:sym w:font="Wingdings" w:char="F0E8"/>
      </w:r>
    </w:p>
    <w:p w14:paraId="6BF7EAE6" w14:textId="6CE608CE" w:rsidR="005178BA" w:rsidRDefault="005178BA">
      <w:r>
        <w:rPr>
          <w:noProof/>
        </w:rPr>
        <w:lastRenderedPageBreak/>
        <w:drawing>
          <wp:inline distT="0" distB="0" distL="0" distR="0" wp14:anchorId="4FECC025" wp14:editId="6FF4A43C">
            <wp:extent cx="4933950" cy="1610386"/>
            <wp:effectExtent l="0" t="0" r="0" b="8890"/>
            <wp:docPr id="1222067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679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40592" cy="161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22A8D" w14:textId="1BCA17C2" w:rsidR="005178BA" w:rsidRDefault="00FB793B">
      <w:r>
        <w:rPr>
          <w:noProof/>
        </w:rPr>
        <w:drawing>
          <wp:inline distT="0" distB="0" distL="0" distR="0" wp14:anchorId="32FE4020" wp14:editId="4B2167A0">
            <wp:extent cx="4578350" cy="2626798"/>
            <wp:effectExtent l="0" t="0" r="0" b="2540"/>
            <wp:docPr id="194076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765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82436" cy="262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D2D6E" w14:textId="19EEDE7B" w:rsidR="00FB793B" w:rsidRDefault="00FB793B">
      <w:r>
        <w:t xml:space="preserve">HTTP MESAJLARI </w:t>
      </w:r>
      <w:r>
        <w:sym w:font="Wingdings" w:char="F0E8"/>
      </w:r>
      <w:r>
        <w:t xml:space="preserve">  post get - header  lengt 5  cookie - body  hello  reques </w:t>
      </w:r>
    </w:p>
    <w:p w14:paraId="0DC949E7" w14:textId="38D36625" w:rsidR="00FB793B" w:rsidRDefault="00AE13EB">
      <w:pPr>
        <w:pBdr>
          <w:bottom w:val="single" w:sz="6" w:space="1" w:color="auto"/>
        </w:pBd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DD95BD2" wp14:editId="109AB020">
            <wp:simplePos x="0" y="0"/>
            <wp:positionH relativeFrom="column">
              <wp:posOffset>1932305</wp:posOffset>
            </wp:positionH>
            <wp:positionV relativeFrom="paragraph">
              <wp:posOffset>534035</wp:posOffset>
            </wp:positionV>
            <wp:extent cx="4572000" cy="1449070"/>
            <wp:effectExtent l="0" t="0" r="0" b="0"/>
            <wp:wrapSquare wrapText="bothSides"/>
            <wp:docPr id="1370541648" name="Picture 1" descr="A close-up of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541648" name="Picture 1" descr="A close-up of a pap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071547E7" wp14:editId="7E4864ED">
            <wp:simplePos x="0" y="0"/>
            <wp:positionH relativeFrom="margin">
              <wp:posOffset>-702945</wp:posOffset>
            </wp:positionH>
            <wp:positionV relativeFrom="paragraph">
              <wp:posOffset>341630</wp:posOffset>
            </wp:positionV>
            <wp:extent cx="2673350" cy="2931795"/>
            <wp:effectExtent l="0" t="0" r="0" b="1905"/>
            <wp:wrapSquare wrapText="bothSides"/>
            <wp:docPr id="396632997" name="Picture 1" descr="A diagram of a funne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632997" name="Picture 1" descr="A diagram of a funnel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793B">
        <w:t xml:space="preserve">  Response Status code 100 200  - header  - content gene </w:t>
      </w:r>
    </w:p>
    <w:p w14:paraId="0AAAE6FE" w14:textId="77777777" w:rsidR="00AE13EB" w:rsidRDefault="00AE13EB">
      <w:r>
        <w:rPr>
          <w:noProof/>
        </w:rPr>
        <w:drawing>
          <wp:anchor distT="0" distB="0" distL="114300" distR="114300" simplePos="0" relativeHeight="251663360" behindDoc="0" locked="0" layoutInCell="1" allowOverlap="1" wp14:anchorId="5612AEC1" wp14:editId="1E934213">
            <wp:simplePos x="0" y="0"/>
            <wp:positionH relativeFrom="column">
              <wp:posOffset>1906905</wp:posOffset>
            </wp:positionH>
            <wp:positionV relativeFrom="paragraph">
              <wp:posOffset>1631315</wp:posOffset>
            </wp:positionV>
            <wp:extent cx="4616450" cy="1315720"/>
            <wp:effectExtent l="0" t="0" r="0" b="0"/>
            <wp:wrapSquare wrapText="bothSides"/>
            <wp:docPr id="113971921" name="Picture 1" descr="A green circl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71921" name="Picture 1" descr="A green circle with black tex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645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3CD5">
        <w:t xml:space="preserve">Web Servisleri  </w:t>
      </w:r>
      <w:r w:rsidR="00B80EFF">
        <w:tab/>
      </w:r>
      <w:r>
        <w:t>HTTP  protokolü genelde</w:t>
      </w:r>
      <w:r w:rsidR="00B80EFF">
        <w:tab/>
      </w:r>
      <w:r w:rsidR="00B80EFF">
        <w:tab/>
      </w:r>
    </w:p>
    <w:p w14:paraId="2C551B3E" w14:textId="77777777" w:rsidR="00AE13EB" w:rsidRDefault="00AE13EB"/>
    <w:p w14:paraId="49C59171" w14:textId="77777777" w:rsidR="00315D4B" w:rsidRDefault="00AE13EB">
      <w:r>
        <w:t xml:space="preserve">Java ve .net birlikte calısabilir </w:t>
      </w:r>
      <w:r w:rsidR="00B80EFF">
        <w:tab/>
      </w:r>
    </w:p>
    <w:p w14:paraId="58805621" w14:textId="6F9C5430" w:rsidR="00315D4B" w:rsidRDefault="00315D4B"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4ECC4D38" wp14:editId="07B268E6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4768850" cy="1776730"/>
            <wp:effectExtent l="0" t="0" r="0" b="0"/>
            <wp:wrapSquare wrapText="bothSides"/>
            <wp:docPr id="1194372587" name="Picture 1" descr="A diagram of a web ser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372587" name="Picture 1" descr="A diagram of a web service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6885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sunucu gerekli degildi </w:t>
      </w:r>
    </w:p>
    <w:p w14:paraId="279770EE" w14:textId="4BAD0CC1" w:rsidR="00315D4B" w:rsidRDefault="00315D4B">
      <w:r>
        <w:t>web hizmetleri standart internet teknolojileri oldugu heryer</w:t>
      </w:r>
    </w:p>
    <w:p w14:paraId="4F72C700" w14:textId="55B57997" w:rsidR="00315D4B" w:rsidRDefault="00315D4B">
      <w:r>
        <w:t>Farklı şekillerde uygulanabilir</w:t>
      </w:r>
    </w:p>
    <w:p w14:paraId="47179B6C" w14:textId="40D5E38D" w:rsidR="00315D4B" w:rsidRDefault="00315D4B">
      <w:r>
        <w:rPr>
          <w:noProof/>
        </w:rPr>
        <w:drawing>
          <wp:anchor distT="0" distB="0" distL="114300" distR="114300" simplePos="0" relativeHeight="251667456" behindDoc="0" locked="0" layoutInCell="1" allowOverlap="1" wp14:anchorId="04EE17B3" wp14:editId="3E8C7A00">
            <wp:simplePos x="0" y="0"/>
            <wp:positionH relativeFrom="margin">
              <wp:posOffset>-876300</wp:posOffset>
            </wp:positionH>
            <wp:positionV relativeFrom="paragraph">
              <wp:posOffset>213995</wp:posOffset>
            </wp:positionV>
            <wp:extent cx="4343400" cy="1517650"/>
            <wp:effectExtent l="0" t="0" r="0" b="6350"/>
            <wp:wrapSquare wrapText="bothSides"/>
            <wp:docPr id="3318266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82661" name="Picture 1" descr="A screen 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060A43" w14:textId="30D57DA7" w:rsidR="00315D4B" w:rsidRDefault="00315D4B">
      <w:r>
        <w:t xml:space="preserve">Tcp ip ile ag aynı katman </w:t>
      </w:r>
    </w:p>
    <w:p w14:paraId="4B0B7FF0" w14:textId="73CE0E25" w:rsidR="00315D4B" w:rsidRDefault="00315D4B">
      <w:r>
        <w:t>Transport  tcp http protokol belrl</w:t>
      </w:r>
    </w:p>
    <w:p w14:paraId="2E58A312" w14:textId="7A0106B4" w:rsidR="00315D4B" w:rsidRDefault="00315D4B">
      <w:r>
        <w:t>Paketleme xml json</w:t>
      </w:r>
    </w:p>
    <w:p w14:paraId="6A120F9F" w14:textId="41886988" w:rsidR="00315D4B" w:rsidRDefault="00315D4B">
      <w:r>
        <w:t xml:space="preserve">Description =&gt; wsdl </w:t>
      </w:r>
    </w:p>
    <w:p w14:paraId="630BFF44" w14:textId="4AACA090" w:rsidR="00315D4B" w:rsidRDefault="00315D4B">
      <w:r>
        <w:t>Discover:keşif yapılması uddi</w:t>
      </w:r>
    </w:p>
    <w:p w14:paraId="0F818565" w14:textId="77777777" w:rsidR="00315D4B" w:rsidRDefault="00315D4B">
      <w:r>
        <w:t xml:space="preserve">Web Servis Türleri=&gt;  </w:t>
      </w:r>
    </w:p>
    <w:p w14:paraId="0602864F" w14:textId="6A21031E" w:rsidR="00315D4B" w:rsidRDefault="00315D4B">
      <w:r>
        <w:t xml:space="preserve">SOAP : HTTP SMTP  xml  wsdl </w:t>
      </w:r>
    </w:p>
    <w:p w14:paraId="2CFCEE12" w14:textId="705CCFF5" w:rsidR="00315D4B" w:rsidRDefault="00315D4B">
      <w:r>
        <w:t xml:space="preserve">REST:HTTP XML+ JSON   </w:t>
      </w:r>
    </w:p>
    <w:p w14:paraId="0C62F081" w14:textId="69DC3F8F" w:rsidR="00315D4B" w:rsidRDefault="00315D4B">
      <w:r>
        <w:t xml:space="preserve">GraphQL= HTTP JSON  TEKNOLOJİ SORGU TABANLI YAKLASIM </w:t>
      </w:r>
    </w:p>
    <w:p w14:paraId="48E97E6A" w14:textId="3E882B5F" w:rsidR="00315D4B" w:rsidRDefault="00A42CE0">
      <w:r>
        <w:rPr>
          <w:noProof/>
        </w:rPr>
        <w:drawing>
          <wp:anchor distT="0" distB="0" distL="114300" distR="114300" simplePos="0" relativeHeight="251669504" behindDoc="0" locked="0" layoutInCell="1" allowOverlap="1" wp14:anchorId="205ED03B" wp14:editId="08F4B248">
            <wp:simplePos x="0" y="0"/>
            <wp:positionH relativeFrom="margin">
              <wp:align>center</wp:align>
            </wp:positionH>
            <wp:positionV relativeFrom="paragraph">
              <wp:posOffset>433705</wp:posOffset>
            </wp:positionV>
            <wp:extent cx="6343650" cy="2956560"/>
            <wp:effectExtent l="0" t="0" r="0" b="0"/>
            <wp:wrapSquare wrapText="bothSides"/>
            <wp:docPr id="456383325" name="Picture 1" descr="A screenshot of a web ser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383325" name="Picture 1" descr="A screenshot of a web servic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5D4B">
        <w:t>Grpc=&gt; Uzak proseslerin cagırılabildigi bir framework http2</w:t>
      </w:r>
    </w:p>
    <w:p w14:paraId="5894E3DA" w14:textId="56C7800C" w:rsidR="00A42CE0" w:rsidRDefault="00A42CE0"/>
    <w:p w14:paraId="1DCCCA6A" w14:textId="77777777" w:rsidR="00A42CE0" w:rsidRDefault="00A42CE0"/>
    <w:p w14:paraId="32A4F0CA" w14:textId="77777777" w:rsidR="002552BF" w:rsidRPr="002552BF" w:rsidRDefault="002552BF" w:rsidP="002552BF">
      <w:pPr>
        <w:rPr>
          <w:b/>
          <w:bCs/>
        </w:rPr>
      </w:pPr>
      <w:r w:rsidRPr="002552BF">
        <w:rPr>
          <w:b/>
          <w:bCs/>
        </w:rPr>
        <w:lastRenderedPageBreak/>
        <w:t>Swagger:</w:t>
      </w:r>
    </w:p>
    <w:p w14:paraId="7CB64C12" w14:textId="77777777" w:rsidR="002552BF" w:rsidRPr="002552BF" w:rsidRDefault="002552BF" w:rsidP="002552BF">
      <w:pPr>
        <w:numPr>
          <w:ilvl w:val="0"/>
          <w:numId w:val="5"/>
        </w:numPr>
      </w:pPr>
      <w:r w:rsidRPr="002552BF">
        <w:rPr>
          <w:b/>
          <w:bCs/>
        </w:rPr>
        <w:t>Tanım</w:t>
      </w:r>
      <w:r w:rsidRPr="002552BF">
        <w:t xml:space="preserve">: Swagger, API'lerin tasarlanması, belgelenmesi, test edilmesi ve uygulanması için kullanılan bir araç setidir. Önceleri bir proje olarak başladı, ancak zamanla OpenAPI'nin bir parçası haline geldi. Swagger, </w:t>
      </w:r>
      <w:r w:rsidRPr="002552BF">
        <w:rPr>
          <w:b/>
          <w:bCs/>
        </w:rPr>
        <w:t>API belgelerini oluşturma</w:t>
      </w:r>
      <w:r w:rsidRPr="002552BF">
        <w:t xml:space="preserve"> ve </w:t>
      </w:r>
      <w:r w:rsidRPr="002552BF">
        <w:rPr>
          <w:b/>
          <w:bCs/>
        </w:rPr>
        <w:t>API'yi test etme</w:t>
      </w:r>
      <w:r w:rsidRPr="002552BF">
        <w:t xml:space="preserve"> gibi işlemler için çok kullanışlıdır.</w:t>
      </w:r>
    </w:p>
    <w:p w14:paraId="789154CF" w14:textId="77777777" w:rsidR="002552BF" w:rsidRPr="002552BF" w:rsidRDefault="002552BF" w:rsidP="002552BF">
      <w:pPr>
        <w:numPr>
          <w:ilvl w:val="0"/>
          <w:numId w:val="5"/>
        </w:numPr>
      </w:pPr>
      <w:r w:rsidRPr="002552BF">
        <w:rPr>
          <w:b/>
          <w:bCs/>
        </w:rPr>
        <w:t>Bileşenleri</w:t>
      </w:r>
      <w:r w:rsidRPr="002552BF">
        <w:t xml:space="preserve">: </w:t>
      </w:r>
    </w:p>
    <w:p w14:paraId="7A6F7637" w14:textId="77777777" w:rsidR="002552BF" w:rsidRPr="002552BF" w:rsidRDefault="002552BF" w:rsidP="002552BF">
      <w:pPr>
        <w:numPr>
          <w:ilvl w:val="1"/>
          <w:numId w:val="5"/>
        </w:numPr>
      </w:pPr>
      <w:r w:rsidRPr="002552BF">
        <w:rPr>
          <w:b/>
          <w:bCs/>
        </w:rPr>
        <w:t>Swagger UI</w:t>
      </w:r>
      <w:r w:rsidRPr="002552BF">
        <w:t>: API'nizi görsel olarak dökümante etmek ve test etmek için kullanılan bir kullanıcı arayüzüdür.</w:t>
      </w:r>
    </w:p>
    <w:p w14:paraId="21172746" w14:textId="77777777" w:rsidR="002552BF" w:rsidRPr="002552BF" w:rsidRDefault="002552BF" w:rsidP="002552BF">
      <w:pPr>
        <w:numPr>
          <w:ilvl w:val="1"/>
          <w:numId w:val="5"/>
        </w:numPr>
      </w:pPr>
      <w:r w:rsidRPr="002552BF">
        <w:rPr>
          <w:b/>
          <w:bCs/>
        </w:rPr>
        <w:t>Swagger Editor</w:t>
      </w:r>
      <w:r w:rsidRPr="002552BF">
        <w:t>: API tanımlarını yazabileceğiniz ve düzenleyebileceğiniz bir araçtır.</w:t>
      </w:r>
    </w:p>
    <w:p w14:paraId="104A75AF" w14:textId="77777777" w:rsidR="002552BF" w:rsidRPr="002552BF" w:rsidRDefault="002552BF" w:rsidP="002552BF">
      <w:pPr>
        <w:numPr>
          <w:ilvl w:val="1"/>
          <w:numId w:val="5"/>
        </w:numPr>
      </w:pPr>
      <w:r w:rsidRPr="002552BF">
        <w:rPr>
          <w:b/>
          <w:bCs/>
        </w:rPr>
        <w:t>Swagger Codegen</w:t>
      </w:r>
      <w:r w:rsidRPr="002552BF">
        <w:t>: API tanımına göre istemci ve sunucu tarafı kodları otomatik olarak oluşturur.</w:t>
      </w:r>
    </w:p>
    <w:p w14:paraId="13917878" w14:textId="77777777" w:rsidR="002552BF" w:rsidRPr="002552BF" w:rsidRDefault="002552BF" w:rsidP="002552BF">
      <w:r w:rsidRPr="002552BF">
        <w:t>Swagger, OpenAPI spesifikasyonları kullanarak çalışır, ancak eski sürümlerinde yalnızca kendi formatını kullanıyordu.</w:t>
      </w:r>
    </w:p>
    <w:p w14:paraId="4EC7486B" w14:textId="77777777" w:rsidR="002552BF" w:rsidRPr="002552BF" w:rsidRDefault="002552BF" w:rsidP="002552BF">
      <w:pPr>
        <w:rPr>
          <w:b/>
          <w:bCs/>
        </w:rPr>
      </w:pPr>
      <w:r w:rsidRPr="002552BF">
        <w:rPr>
          <w:b/>
          <w:bCs/>
        </w:rPr>
        <w:t>OpenAPI:</w:t>
      </w:r>
    </w:p>
    <w:p w14:paraId="4E320CE2" w14:textId="77777777" w:rsidR="002552BF" w:rsidRPr="002552BF" w:rsidRDefault="002552BF" w:rsidP="002552BF">
      <w:pPr>
        <w:numPr>
          <w:ilvl w:val="0"/>
          <w:numId w:val="6"/>
        </w:numPr>
      </w:pPr>
      <w:r w:rsidRPr="002552BF">
        <w:rPr>
          <w:b/>
          <w:bCs/>
        </w:rPr>
        <w:t>Tanım</w:t>
      </w:r>
      <w:r w:rsidRPr="002552BF">
        <w:t xml:space="preserve">: OpenAPI, Swagger’ın evrimi olarak kabul edilebilir ve bir </w:t>
      </w:r>
      <w:r w:rsidRPr="002552BF">
        <w:rPr>
          <w:b/>
          <w:bCs/>
        </w:rPr>
        <w:t>API tanımlama standartı</w:t>
      </w:r>
      <w:r w:rsidRPr="002552BF">
        <w:t>dır. API'lerin nasıl belgeleneceği ve tasarlanacağı konusunda bir yapı sağlar. 2016 yılında Swagger'ın adı değişerek OpenAPI Specification (OAS) olarak kabul edilmiştir. Yani, OpenAPI, Swagger’ın gelişmiş ve yaygınlaştırılmış halidir.</w:t>
      </w:r>
    </w:p>
    <w:p w14:paraId="71251609" w14:textId="77777777" w:rsidR="002552BF" w:rsidRPr="002552BF" w:rsidRDefault="002552BF" w:rsidP="002552BF">
      <w:pPr>
        <w:numPr>
          <w:ilvl w:val="0"/>
          <w:numId w:val="6"/>
        </w:numPr>
      </w:pPr>
      <w:r w:rsidRPr="002552BF">
        <w:rPr>
          <w:b/>
          <w:bCs/>
        </w:rPr>
        <w:t>Amaç</w:t>
      </w:r>
      <w:r w:rsidRPr="002552BF">
        <w:t>: API'lerin doğru ve tutarlı bir şekilde tanımlanmasını sağlar. JSON veya YAML formatında yazılabilir ve API'nin tüm uç noktaları, parametreleri, veri tipleri, yanıtlar gibi bilgileri içerir.</w:t>
      </w:r>
    </w:p>
    <w:p w14:paraId="36CB529A" w14:textId="77777777" w:rsidR="002552BF" w:rsidRPr="002552BF" w:rsidRDefault="002552BF" w:rsidP="002552BF">
      <w:r w:rsidRPr="002552BF">
        <w:t xml:space="preserve">OpenAPI tanımı, sadece API'yi belgelemekle kalmaz, aynı zamanda </w:t>
      </w:r>
      <w:r w:rsidRPr="002552BF">
        <w:rPr>
          <w:b/>
          <w:bCs/>
        </w:rPr>
        <w:t>otomatik testler</w:t>
      </w:r>
      <w:r w:rsidRPr="002552BF">
        <w:t xml:space="preserve">, </w:t>
      </w:r>
      <w:r w:rsidRPr="002552BF">
        <w:rPr>
          <w:b/>
          <w:bCs/>
        </w:rPr>
        <w:t>kod üretimi</w:t>
      </w:r>
      <w:r w:rsidRPr="002552BF">
        <w:t xml:space="preserve">, </w:t>
      </w:r>
      <w:r w:rsidRPr="002552BF">
        <w:rPr>
          <w:b/>
          <w:bCs/>
        </w:rPr>
        <w:t>geliştirici araçları</w:t>
      </w:r>
      <w:r w:rsidRPr="002552BF">
        <w:t xml:space="preserve"> gibi işlemler için de kullanılabilir.</w:t>
      </w:r>
    </w:p>
    <w:p w14:paraId="085D1AE8" w14:textId="77777777" w:rsidR="002552BF" w:rsidRPr="002552BF" w:rsidRDefault="002552BF" w:rsidP="002552BF">
      <w:pPr>
        <w:rPr>
          <w:b/>
          <w:bCs/>
        </w:rPr>
      </w:pPr>
      <w:r w:rsidRPr="002552BF">
        <w:rPr>
          <w:b/>
          <w:bCs/>
        </w:rPr>
        <w:t>Kullanım Alanları:</w:t>
      </w:r>
    </w:p>
    <w:p w14:paraId="76DDEB54" w14:textId="77777777" w:rsidR="002552BF" w:rsidRPr="002552BF" w:rsidRDefault="002552BF" w:rsidP="002552BF">
      <w:pPr>
        <w:numPr>
          <w:ilvl w:val="0"/>
          <w:numId w:val="7"/>
        </w:numPr>
      </w:pPr>
      <w:r w:rsidRPr="002552BF">
        <w:rPr>
          <w:b/>
          <w:bCs/>
        </w:rPr>
        <w:t>API Belgelenmesi</w:t>
      </w:r>
      <w:r w:rsidRPr="002552BF">
        <w:t>: Hem Swagger hem de OpenAPI, API'nizin uç noktalarını, veri tiplerini ve yanıtlarını açıklamak için kullanılır.</w:t>
      </w:r>
    </w:p>
    <w:p w14:paraId="3A99E66F" w14:textId="77777777" w:rsidR="002552BF" w:rsidRPr="002552BF" w:rsidRDefault="002552BF" w:rsidP="002552BF">
      <w:pPr>
        <w:numPr>
          <w:ilvl w:val="0"/>
          <w:numId w:val="7"/>
        </w:numPr>
      </w:pPr>
      <w:r w:rsidRPr="002552BF">
        <w:rPr>
          <w:b/>
          <w:bCs/>
        </w:rPr>
        <w:t>API Testi</w:t>
      </w:r>
      <w:r w:rsidRPr="002552BF">
        <w:t>: Swagger UI, geliştiricilerin API'yi görsel olarak test etmelerine olanak tanır.</w:t>
      </w:r>
    </w:p>
    <w:p w14:paraId="3D29FFF9" w14:textId="77777777" w:rsidR="002552BF" w:rsidRPr="002552BF" w:rsidRDefault="002552BF" w:rsidP="002552BF">
      <w:pPr>
        <w:numPr>
          <w:ilvl w:val="0"/>
          <w:numId w:val="7"/>
        </w:numPr>
      </w:pPr>
      <w:r w:rsidRPr="002552BF">
        <w:rPr>
          <w:b/>
          <w:bCs/>
        </w:rPr>
        <w:t>Otomatik Kod Üretimi</w:t>
      </w:r>
      <w:r w:rsidRPr="002552BF">
        <w:t>: Swagger Codegen ve OpenAPI, tanımladığınız API'ye göre istemci ve sunucu tarafı kodlarını otomatik olarak oluşturabilir.</w:t>
      </w:r>
    </w:p>
    <w:p w14:paraId="0F4DD085" w14:textId="77777777" w:rsidR="002552BF" w:rsidRPr="002552BF" w:rsidRDefault="002552BF" w:rsidP="002552BF">
      <w:pPr>
        <w:numPr>
          <w:ilvl w:val="0"/>
          <w:numId w:val="7"/>
        </w:numPr>
      </w:pPr>
      <w:r w:rsidRPr="002552BF">
        <w:rPr>
          <w:b/>
          <w:bCs/>
        </w:rPr>
        <w:t>API'nin Paylaşılması</w:t>
      </w:r>
      <w:r w:rsidRPr="002552BF">
        <w:t>: API'nin tüm ekibi ve dış geliştiricilerle kolayca paylaşılmasını sağlar.</w:t>
      </w:r>
    </w:p>
    <w:p w14:paraId="374548B9" w14:textId="77777777" w:rsidR="002552BF" w:rsidRPr="002552BF" w:rsidRDefault="002552BF" w:rsidP="002552BF">
      <w:pPr>
        <w:rPr>
          <w:b/>
          <w:bCs/>
        </w:rPr>
      </w:pPr>
      <w:r w:rsidRPr="002552BF">
        <w:rPr>
          <w:b/>
          <w:bCs/>
        </w:rPr>
        <w:lastRenderedPageBreak/>
        <w:t>Özet:</w:t>
      </w:r>
    </w:p>
    <w:p w14:paraId="7803A2D7" w14:textId="77777777" w:rsidR="002552BF" w:rsidRPr="002552BF" w:rsidRDefault="002552BF" w:rsidP="002552BF">
      <w:pPr>
        <w:numPr>
          <w:ilvl w:val="0"/>
          <w:numId w:val="8"/>
        </w:numPr>
      </w:pPr>
      <w:r w:rsidRPr="002552BF">
        <w:rPr>
          <w:b/>
          <w:bCs/>
        </w:rPr>
        <w:t>Swagger</w:t>
      </w:r>
      <w:r w:rsidRPr="002552BF">
        <w:t>: API'lerin tasarlanması, belgelendirilmesi ve test edilmesi için kullanılan bir araç setidir.</w:t>
      </w:r>
    </w:p>
    <w:p w14:paraId="3E8B16CE" w14:textId="77777777" w:rsidR="002552BF" w:rsidRPr="002552BF" w:rsidRDefault="002552BF" w:rsidP="002552BF">
      <w:pPr>
        <w:numPr>
          <w:ilvl w:val="0"/>
          <w:numId w:val="8"/>
        </w:numPr>
      </w:pPr>
      <w:r w:rsidRPr="002552BF">
        <w:rPr>
          <w:b/>
          <w:bCs/>
        </w:rPr>
        <w:t>OpenAPI</w:t>
      </w:r>
      <w:r w:rsidRPr="002552BF">
        <w:t>: API'lerin nasıl tanımlanması gerektiğine dair bir standarttır ve Swagger'ın bu standardı uygulamasıdır.</w:t>
      </w:r>
    </w:p>
    <w:p w14:paraId="51D062F5" w14:textId="02EADD44" w:rsidR="00315D4B" w:rsidRDefault="002552BF">
      <w:r w:rsidRPr="002552BF">
        <w:rPr>
          <w:b/>
          <w:bCs/>
        </w:rPr>
        <w:t>Postman</w:t>
      </w:r>
      <w:r>
        <w:t xml:space="preserve"> test aracı unutma </w:t>
      </w:r>
    </w:p>
    <w:p w14:paraId="6CC9D87E" w14:textId="16722366" w:rsidR="002552BF" w:rsidRDefault="002552BF">
      <w:r>
        <w:t xml:space="preserve">Thunder =&gt; vscode api sorguları hazırlama vb </w:t>
      </w:r>
    </w:p>
    <w:p w14:paraId="6C5912FD" w14:textId="59F564D8" w:rsidR="002552BF" w:rsidRDefault="002552BF">
      <w:r>
        <w:t xml:space="preserve">SoapUI =&gt; web servis testi -  farklı protokollerle calısma </w:t>
      </w:r>
    </w:p>
    <w:p w14:paraId="4B65F8CD" w14:textId="62C507ED" w:rsidR="002552BF" w:rsidRDefault="002552BF">
      <w:pPr>
        <w:pBdr>
          <w:bottom w:val="single" w:sz="6" w:space="1" w:color="auto"/>
        </w:pBdr>
      </w:pPr>
      <w:r>
        <w:t xml:space="preserve">KPS PUBLİC </w:t>
      </w:r>
    </w:p>
    <w:p w14:paraId="600B8D18" w14:textId="0322D577" w:rsidR="00A42CE0" w:rsidRDefault="00BC748E">
      <w:pPr>
        <w:rPr>
          <w:b/>
          <w:bCs/>
        </w:rPr>
      </w:pPr>
      <w:r w:rsidRPr="00BC748E">
        <w:rPr>
          <w:b/>
          <w:bCs/>
        </w:rPr>
        <w:t>SOAP</w:t>
      </w:r>
      <w:r w:rsidR="00812A69">
        <w:rPr>
          <w:b/>
          <w:bCs/>
        </w:rPr>
        <w:t xml:space="preserve"> (Simple  object access protocol)</w:t>
      </w:r>
    </w:p>
    <w:p w14:paraId="1609966E" w14:textId="2D924F69" w:rsidR="00812A69" w:rsidRPr="00812A69" w:rsidRDefault="00915C85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60FD3C18" wp14:editId="76103CA7">
            <wp:simplePos x="0" y="0"/>
            <wp:positionH relativeFrom="margin">
              <wp:align>left</wp:align>
            </wp:positionH>
            <wp:positionV relativeFrom="paragraph">
              <wp:posOffset>307340</wp:posOffset>
            </wp:positionV>
            <wp:extent cx="4127500" cy="2419985"/>
            <wp:effectExtent l="0" t="0" r="6350" b="0"/>
            <wp:wrapSquare wrapText="bothSides"/>
            <wp:docPr id="477198901" name="Picture 1" descr="A chart of soap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198901" name="Picture 1" descr="A chart of soap with tex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2045DA" w14:textId="77777777" w:rsidR="00A42CE0" w:rsidRDefault="00A42CE0"/>
    <w:p w14:paraId="2DE2D669" w14:textId="77777777" w:rsidR="00A42CE0" w:rsidRDefault="00A42CE0"/>
    <w:p w14:paraId="57F68851" w14:textId="77777777" w:rsidR="00A42CE0" w:rsidRDefault="00A42CE0"/>
    <w:p w14:paraId="3743CA40" w14:textId="77777777" w:rsidR="00A42CE0" w:rsidRDefault="00A42CE0"/>
    <w:p w14:paraId="6C5BF668" w14:textId="77777777" w:rsidR="00A42CE0" w:rsidRDefault="00A42CE0"/>
    <w:p w14:paraId="324EC148" w14:textId="77777777" w:rsidR="00A42CE0" w:rsidRDefault="00A42CE0"/>
    <w:p w14:paraId="17AFAF6D" w14:textId="77777777" w:rsidR="00A42CE0" w:rsidRDefault="00A42CE0"/>
    <w:p w14:paraId="217CFD6E" w14:textId="77777777" w:rsidR="00A42CE0" w:rsidRDefault="00A42CE0"/>
    <w:p w14:paraId="2288853A" w14:textId="4ED9F26C" w:rsidR="00A42CE0" w:rsidRDefault="002F23B2">
      <w:r>
        <w:rPr>
          <w:noProof/>
        </w:rPr>
        <w:drawing>
          <wp:anchor distT="0" distB="0" distL="114300" distR="114300" simplePos="0" relativeHeight="251673600" behindDoc="0" locked="0" layoutInCell="1" allowOverlap="1" wp14:anchorId="6F66CADA" wp14:editId="457528B4">
            <wp:simplePos x="0" y="0"/>
            <wp:positionH relativeFrom="margin">
              <wp:posOffset>-793750</wp:posOffset>
            </wp:positionH>
            <wp:positionV relativeFrom="paragraph">
              <wp:posOffset>241300</wp:posOffset>
            </wp:positionV>
            <wp:extent cx="4997450" cy="1887220"/>
            <wp:effectExtent l="0" t="0" r="0" b="0"/>
            <wp:wrapSquare wrapText="bothSides"/>
            <wp:docPr id="1058750298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750298" name="Picture 1" descr="A screen shot of a computer cod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5C85">
        <w:t>Hava durumu bilet satın alma vb herşey olabilri . Tüm platformlarda kullanılabilir .</w:t>
      </w:r>
    </w:p>
    <w:p w14:paraId="667CF1D2" w14:textId="32DE99F3" w:rsidR="00915C85" w:rsidRDefault="002F23B2">
      <w:r>
        <w:t>Servis tanımına göre okunur veri farklı şekilde gelsede okunur .</w:t>
      </w:r>
    </w:p>
    <w:p w14:paraId="0F258637" w14:textId="2FE68168" w:rsidR="002F23B2" w:rsidRDefault="002F23B2">
      <w:r>
        <w:t xml:space="preserve">Soap bant fazla  =&gt;Header+bodyden  </w:t>
      </w:r>
    </w:p>
    <w:p w14:paraId="23166EF1" w14:textId="7A54953C" w:rsidR="002F23B2" w:rsidRDefault="002F23B2"/>
    <w:p w14:paraId="103E0324" w14:textId="434636BB" w:rsidR="00915C85" w:rsidRDefault="002F23B2">
      <w:r>
        <w:rPr>
          <w:noProof/>
        </w:rPr>
        <w:drawing>
          <wp:anchor distT="0" distB="0" distL="114300" distR="114300" simplePos="0" relativeHeight="251675648" behindDoc="1" locked="0" layoutInCell="1" allowOverlap="1" wp14:anchorId="4BB95D35" wp14:editId="7C808212">
            <wp:simplePos x="0" y="0"/>
            <wp:positionH relativeFrom="margin">
              <wp:posOffset>3208020</wp:posOffset>
            </wp:positionH>
            <wp:positionV relativeFrom="paragraph">
              <wp:posOffset>172085</wp:posOffset>
            </wp:positionV>
            <wp:extent cx="3384550" cy="1578610"/>
            <wp:effectExtent l="0" t="0" r="6350" b="2540"/>
            <wp:wrapNone/>
            <wp:docPr id="3194748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74809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8455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1AC186" w14:textId="5DFDA938" w:rsidR="00915C85" w:rsidRDefault="002F23B2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01385DE6" wp14:editId="639C4BBA">
                <wp:simplePos x="0" y="0"/>
                <wp:positionH relativeFrom="column">
                  <wp:posOffset>-766445</wp:posOffset>
                </wp:positionH>
                <wp:positionV relativeFrom="paragraph">
                  <wp:posOffset>226060</wp:posOffset>
                </wp:positionV>
                <wp:extent cx="3676650" cy="1238885"/>
                <wp:effectExtent l="0" t="0" r="19050" b="18415"/>
                <wp:wrapNone/>
                <wp:docPr id="95434278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6650" cy="123888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7869C52" w14:textId="77777777" w:rsidR="002F23B2" w:rsidRDefault="002F23B2">
                            <w:r>
                              <w:t xml:space="preserve">Envelop  = encodingstyle olur </w:t>
                            </w:r>
                          </w:p>
                          <w:p w14:paraId="1227C225" w14:textId="77777777" w:rsidR="002F23B2" w:rsidRDefault="002F23B2">
                            <w:r>
                              <w:t xml:space="preserve">Header= ek bilgi  güvenlik özellikleri </w:t>
                            </w:r>
                          </w:p>
                          <w:p w14:paraId="1A4FBC71" w14:textId="77777777" w:rsidR="002F23B2" w:rsidRDefault="002F23B2">
                            <w:r>
                              <w:t xml:space="preserve">Body= mesajın içerigi </w:t>
                            </w:r>
                          </w:p>
                          <w:p w14:paraId="7FFCFAF6" w14:textId="77777777" w:rsidR="002F23B2" w:rsidRPr="004E2CE2" w:rsidRDefault="002F23B2">
                            <w:r>
                              <w:t xml:space="preserve">Fault= hata mesaj ayrıntıları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385DE6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-60.35pt;margin-top:17.8pt;width:289.5pt;height:97.55pt;z-index:-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" filled="f" strokeweight=".5pt">
                <v:textbox>
                  <w:txbxContent>
                    <w:p w14:paraId="47869C52" w14:textId="77777777" w:rsidR="002F23B2" w:rsidRDefault="002F23B2">
                      <w:r>
                        <w:t xml:space="preserve">Envelop  = encodingstyle olur </w:t>
                      </w:r>
                    </w:p>
                    <w:p w14:paraId="1227C225" w14:textId="77777777" w:rsidR="002F23B2" w:rsidRDefault="002F23B2">
                      <w:r>
                        <w:t xml:space="preserve">Header= ek bilgi  güvenlik özellikleri </w:t>
                      </w:r>
                    </w:p>
                    <w:p w14:paraId="1A4FBC71" w14:textId="77777777" w:rsidR="002F23B2" w:rsidRDefault="002F23B2">
                      <w:r>
                        <w:t xml:space="preserve">Body= mesajın içerigi </w:t>
                      </w:r>
                    </w:p>
                    <w:p w14:paraId="7FFCFAF6" w14:textId="77777777" w:rsidR="002F23B2" w:rsidRPr="004E2CE2" w:rsidRDefault="002F23B2">
                      <w:r>
                        <w:t xml:space="preserve">Fault= hata mesaj ayrıntıları </w:t>
                      </w:r>
                    </w:p>
                  </w:txbxContent>
                </v:textbox>
              </v:shape>
            </w:pict>
          </mc:Fallback>
        </mc:AlternateContent>
      </w:r>
      <w:r>
        <w:t>Farklı encoding style  olmalıdır  kesinlikle.</w:t>
      </w:r>
    </w:p>
    <w:p w14:paraId="6CD3E0D0" w14:textId="601342FC" w:rsidR="002F23B2" w:rsidRDefault="002F23B2"/>
    <w:p w14:paraId="0D541A35" w14:textId="3374AABE" w:rsidR="00915C85" w:rsidRDefault="00A10E9B">
      <w:pPr>
        <w:pBdr>
          <w:bottom w:val="single" w:sz="6" w:space="1" w:color="auto"/>
        </w:pBdr>
      </w:pPr>
      <w:r>
        <w:lastRenderedPageBreak/>
        <w:t>Rpc ( remote process call ) tarzı web hizmetleri için soap kullanmıı</w:t>
      </w:r>
    </w:p>
    <w:p w14:paraId="75ECAF9F" w14:textId="4C1D5F00" w:rsidR="00530BB2" w:rsidRDefault="00530BB2">
      <w:r>
        <w:t xml:space="preserve">REST =&gt; </w:t>
      </w:r>
    </w:p>
    <w:p w14:paraId="2D2054AC" w14:textId="1934816C" w:rsidR="00530BB2" w:rsidRDefault="00530BB2">
      <w:r>
        <w:rPr>
          <w:noProof/>
        </w:rPr>
        <w:drawing>
          <wp:anchor distT="0" distB="0" distL="114300" distR="114300" simplePos="0" relativeHeight="251679744" behindDoc="0" locked="0" layoutInCell="1" allowOverlap="1" wp14:anchorId="420507A1" wp14:editId="3A6495C5">
            <wp:simplePos x="0" y="0"/>
            <wp:positionH relativeFrom="margin">
              <wp:posOffset>-781050</wp:posOffset>
            </wp:positionH>
            <wp:positionV relativeFrom="paragraph">
              <wp:posOffset>329565</wp:posOffset>
            </wp:positionV>
            <wp:extent cx="4569460" cy="2127250"/>
            <wp:effectExtent l="0" t="0" r="2540" b="6350"/>
            <wp:wrapSquare wrapText="bothSides"/>
            <wp:docPr id="2118638863" name="Picture 1" descr="A screenshot of a vide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638863" name="Picture 1" descr="A screenshot of a video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6946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API= YAZILIM UYGULAMALR TARAFINDAN  KULLANILMASINI SAGLAYAN  ARAYÜZ </w:t>
      </w:r>
    </w:p>
    <w:p w14:paraId="6BB49737" w14:textId="0A7489D7" w:rsidR="00530BB2" w:rsidRDefault="00530BB2">
      <w:r>
        <w:t>API TARİHSEL YAKLASIM</w:t>
      </w:r>
    </w:p>
    <w:p w14:paraId="1DB59661" w14:textId="77777777" w:rsidR="00530BB2" w:rsidRDefault="00530BB2"/>
    <w:p w14:paraId="773C2DB1" w14:textId="77777777" w:rsidR="00A10E9B" w:rsidRDefault="00A10E9B"/>
    <w:p w14:paraId="764EF4B2" w14:textId="77777777" w:rsidR="00915C85" w:rsidRDefault="00915C85"/>
    <w:p w14:paraId="179FD69F" w14:textId="77777777" w:rsidR="00915C85" w:rsidRDefault="00915C85"/>
    <w:p w14:paraId="1B40E291" w14:textId="77777777" w:rsidR="00915C85" w:rsidRDefault="00915C85"/>
    <w:p w14:paraId="0040947D" w14:textId="77777777" w:rsidR="00915C85" w:rsidRDefault="00915C85"/>
    <w:p w14:paraId="3C502FE2" w14:textId="3D0C1319" w:rsidR="00DD46D2" w:rsidRDefault="00DD46D2">
      <w:pPr>
        <w:pBdr>
          <w:top w:val="single" w:sz="6" w:space="1" w:color="auto"/>
          <w:bottom w:val="single" w:sz="6" w:space="1" w:color="auto"/>
        </w:pBdr>
      </w:pPr>
    </w:p>
    <w:p w14:paraId="32B74CDA" w14:textId="13B3C5B8" w:rsidR="00DD46D2" w:rsidRDefault="00DD46D2">
      <w:r>
        <w:t xml:space="preserve">GraphQL açık kaynaklı bir veri sorgulama   ve manipülasyon dilidir </w:t>
      </w:r>
    </w:p>
    <w:p w14:paraId="4C43F228" w14:textId="0CE40B68" w:rsidR="00DD46D2" w:rsidRDefault="00FA34E5">
      <w:r>
        <w:rPr>
          <w:noProof/>
        </w:rPr>
        <w:drawing>
          <wp:anchor distT="0" distB="0" distL="114300" distR="114300" simplePos="0" relativeHeight="251681792" behindDoc="0" locked="0" layoutInCell="1" allowOverlap="1" wp14:anchorId="42D7BF42" wp14:editId="76CCFE9A">
            <wp:simplePos x="0" y="0"/>
            <wp:positionH relativeFrom="page">
              <wp:posOffset>53340</wp:posOffset>
            </wp:positionH>
            <wp:positionV relativeFrom="paragraph">
              <wp:posOffset>326390</wp:posOffset>
            </wp:positionV>
            <wp:extent cx="5029200" cy="2065020"/>
            <wp:effectExtent l="0" t="0" r="0" b="0"/>
            <wp:wrapSquare wrapText="bothSides"/>
            <wp:docPr id="729759757" name="Picture 1" descr="A graph chart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59757" name="Picture 1" descr="A graph chart with text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46D2">
        <w:t xml:space="preserve">İletişim örüntüsü = Rest api tabanlı  sistemlerde  graphQL  organize şekilde verileri alır </w:t>
      </w:r>
    </w:p>
    <w:p w14:paraId="2027FA64" w14:textId="6FB4F9E7" w:rsidR="00DD46D2" w:rsidRDefault="00DD46D2" w:rsidP="00DD46D2">
      <w:r>
        <w:t>İletişim modeli</w:t>
      </w:r>
    </w:p>
    <w:p w14:paraId="38BD8421" w14:textId="652F4611" w:rsidR="00DD46D2" w:rsidRDefault="00DD46D2" w:rsidP="00DD46D2">
      <w:r>
        <w:t xml:space="preserve">Bu şekilde olur </w:t>
      </w:r>
    </w:p>
    <w:p w14:paraId="292884E0" w14:textId="4C2ABFD8" w:rsidR="00FA34E5" w:rsidRDefault="00FA34E5">
      <w:r>
        <w:t xml:space="preserve"> Bilgi talebinde query hazırlanır  / asırı veri cekme ve yetersiz veri cekme çözüm / Şema birleştirm şema federasyonu</w:t>
      </w:r>
    </w:p>
    <w:p w14:paraId="7801559F" w14:textId="77777777" w:rsidR="00FA34E5" w:rsidRDefault="00FA34E5">
      <w:r>
        <w:rPr>
          <w:noProof/>
        </w:rPr>
        <w:drawing>
          <wp:anchor distT="0" distB="0" distL="114300" distR="114300" simplePos="0" relativeHeight="251683840" behindDoc="0" locked="0" layoutInCell="1" allowOverlap="1" wp14:anchorId="789CE234" wp14:editId="0610877F">
            <wp:simplePos x="0" y="0"/>
            <wp:positionH relativeFrom="page">
              <wp:align>left</wp:align>
            </wp:positionH>
            <wp:positionV relativeFrom="paragraph">
              <wp:posOffset>54610</wp:posOffset>
            </wp:positionV>
            <wp:extent cx="7595870" cy="1897380"/>
            <wp:effectExtent l="0" t="0" r="5080" b="7620"/>
            <wp:wrapSquare wrapText="bothSides"/>
            <wp:docPr id="554422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42238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9587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istekte 5  alanvarken grapql ile gerekli alanlar cekilebilri graphQL  ile </w:t>
      </w:r>
    </w:p>
    <w:p w14:paraId="12734119" w14:textId="7672411D" w:rsidR="00FA34E5" w:rsidRDefault="00FA34E5">
      <w:r>
        <w:t xml:space="preserve"> </w:t>
      </w:r>
    </w:p>
    <w:p w14:paraId="589D6EFF" w14:textId="2BA5E18B" w:rsidR="00702DDF" w:rsidRDefault="00702DDF"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6CB6FCCD" wp14:editId="15CA4D71">
            <wp:simplePos x="0" y="0"/>
            <wp:positionH relativeFrom="page">
              <wp:align>left</wp:align>
            </wp:positionH>
            <wp:positionV relativeFrom="paragraph">
              <wp:posOffset>347345</wp:posOffset>
            </wp:positionV>
            <wp:extent cx="5760720" cy="3001645"/>
            <wp:effectExtent l="0" t="0" r="0" b="8255"/>
            <wp:wrapSquare wrapText="bothSides"/>
            <wp:docPr id="2028851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85136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qRPC    nedir =&gt;  uzak sunuculardaki processleri cagırırken kullandıgımız framework</w:t>
      </w:r>
    </w:p>
    <w:p w14:paraId="748C2738" w14:textId="46DE33D3" w:rsidR="00702DDF" w:rsidRDefault="00702DDF">
      <w:r>
        <w:t xml:space="preserve">Yuksek performans </w:t>
      </w:r>
    </w:p>
    <w:p w14:paraId="537BDC31" w14:textId="0063B5E0" w:rsidR="00702DDF" w:rsidRDefault="00702DDF">
      <w:r>
        <w:t>Acık kaynk</w:t>
      </w:r>
    </w:p>
    <w:p w14:paraId="6BC71582" w14:textId="7771B364" w:rsidR="00702DDF" w:rsidRDefault="00702DDF">
      <w:r>
        <w:t>Stubby google</w:t>
      </w:r>
    </w:p>
    <w:p w14:paraId="5F5495D1" w14:textId="39A3C6BE" w:rsidR="00702DDF" w:rsidRDefault="00702DDF">
      <w:r>
        <w:t>Cloud native</w:t>
      </w:r>
    </w:p>
    <w:p w14:paraId="486861DA" w14:textId="5F1C3F44" w:rsidR="00915C85" w:rsidRDefault="00915C85"/>
    <w:p w14:paraId="05344174" w14:textId="7A856A30" w:rsidR="00915C85" w:rsidRDefault="00702DDF">
      <w:r>
        <w:tab/>
      </w:r>
    </w:p>
    <w:p w14:paraId="5560FBF0" w14:textId="77777777" w:rsidR="00915C85" w:rsidRDefault="00915C85"/>
    <w:p w14:paraId="23D64C1C" w14:textId="4A48BE55" w:rsidR="00915C85" w:rsidRDefault="00C96752">
      <w:r>
        <w:rPr>
          <w:noProof/>
        </w:rPr>
        <w:drawing>
          <wp:anchor distT="0" distB="0" distL="114300" distR="114300" simplePos="0" relativeHeight="251687936" behindDoc="0" locked="0" layoutInCell="1" allowOverlap="1" wp14:anchorId="7FEB83C1" wp14:editId="63BAA21C">
            <wp:simplePos x="0" y="0"/>
            <wp:positionH relativeFrom="page">
              <wp:align>left</wp:align>
            </wp:positionH>
            <wp:positionV relativeFrom="paragraph">
              <wp:posOffset>321310</wp:posOffset>
            </wp:positionV>
            <wp:extent cx="3840480" cy="2811145"/>
            <wp:effectExtent l="0" t="0" r="7620" b="8255"/>
            <wp:wrapSquare wrapText="bothSides"/>
            <wp:docPr id="162086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8699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199021" w14:textId="5772331C" w:rsidR="00915C85" w:rsidRDefault="00C96752">
      <w:r>
        <w:t>Servis arayüzü  verimli  protocol buffers</w:t>
      </w:r>
    </w:p>
    <w:p w14:paraId="7735A755" w14:textId="0347130F" w:rsidR="00C96752" w:rsidRDefault="004C66EE">
      <w:r>
        <w:t xml:space="preserve">http2 -  protobuffer3 - </w:t>
      </w:r>
    </w:p>
    <w:p w14:paraId="5E25B663" w14:textId="08B2881F" w:rsidR="00915C85" w:rsidRDefault="004C66EE">
      <w:r>
        <w:t>api türleri unary – server stream -  client streaming  -bidirectional strem</w:t>
      </w:r>
    </w:p>
    <w:p w14:paraId="1D4AE838" w14:textId="7854BE00" w:rsidR="00915C85" w:rsidRDefault="004C66EE">
      <w:r>
        <w:t>TRENDLER =</w:t>
      </w:r>
    </w:p>
    <w:p w14:paraId="77D952A6" w14:textId="77777777" w:rsidR="00915C85" w:rsidRDefault="00915C85"/>
    <w:p w14:paraId="4EAA61DB" w14:textId="77777777" w:rsidR="00915C85" w:rsidRDefault="00915C85"/>
    <w:p w14:paraId="2DA0CC6D" w14:textId="77777777" w:rsidR="00915C85" w:rsidRDefault="00915C85"/>
    <w:p w14:paraId="4BB5D57C" w14:textId="3ADC0A2C" w:rsidR="00A42CE0" w:rsidRDefault="00A42CE0"/>
    <w:p w14:paraId="466C4706" w14:textId="7AAA28BE" w:rsidR="00702DDF" w:rsidRDefault="004C66EE">
      <w:r>
        <w:rPr>
          <w:noProof/>
        </w:rPr>
        <w:drawing>
          <wp:anchor distT="0" distB="0" distL="114300" distR="114300" simplePos="0" relativeHeight="251689984" behindDoc="0" locked="0" layoutInCell="1" allowOverlap="1" wp14:anchorId="57D8365C" wp14:editId="382B62E3">
            <wp:simplePos x="0" y="0"/>
            <wp:positionH relativeFrom="column">
              <wp:posOffset>-876300</wp:posOffset>
            </wp:positionH>
            <wp:positionV relativeFrom="paragraph">
              <wp:posOffset>313690</wp:posOffset>
            </wp:positionV>
            <wp:extent cx="5760720" cy="917575"/>
            <wp:effectExtent l="0" t="0" r="0" b="0"/>
            <wp:wrapSquare wrapText="bothSides"/>
            <wp:docPr id="245031815" name="Picture 1" descr="A diagram of so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031815" name="Picture 1" descr="A diagram of soap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04AC2E" w14:textId="1F534993" w:rsidR="00702DDF" w:rsidRDefault="00702DDF"/>
    <w:p w14:paraId="0C9439AA" w14:textId="72D5444D" w:rsidR="00702DDF" w:rsidRDefault="00702DDF"/>
    <w:p w14:paraId="7709B59F" w14:textId="77777777" w:rsidR="00702DDF" w:rsidRDefault="00702DDF"/>
    <w:p w14:paraId="1BA313CA" w14:textId="77777777" w:rsidR="00702DDF" w:rsidRDefault="00702DDF"/>
    <w:p w14:paraId="22374F3D" w14:textId="77777777" w:rsidR="00702DDF" w:rsidRDefault="00702DDF"/>
    <w:p w14:paraId="573698ED" w14:textId="77777777" w:rsidR="00702DDF" w:rsidRDefault="00702DDF"/>
    <w:p w14:paraId="58781770" w14:textId="77777777" w:rsidR="00702DDF" w:rsidRDefault="00702DDF"/>
    <w:p w14:paraId="24BFC400" w14:textId="49376801" w:rsidR="00702DDF" w:rsidRDefault="004C66EE">
      <w:r>
        <w:rPr>
          <w:noProof/>
        </w:rPr>
        <w:lastRenderedPageBreak/>
        <w:drawing>
          <wp:anchor distT="0" distB="0" distL="114300" distR="114300" simplePos="0" relativeHeight="251692032" behindDoc="1" locked="0" layoutInCell="1" allowOverlap="1" wp14:anchorId="70D2637B" wp14:editId="520953E9">
            <wp:simplePos x="0" y="0"/>
            <wp:positionH relativeFrom="column">
              <wp:posOffset>-876935</wp:posOffset>
            </wp:positionH>
            <wp:positionV relativeFrom="paragraph">
              <wp:posOffset>-884555</wp:posOffset>
            </wp:positionV>
            <wp:extent cx="7528560" cy="2326119"/>
            <wp:effectExtent l="0" t="0" r="0" b="0"/>
            <wp:wrapNone/>
            <wp:docPr id="227210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21054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37111" cy="23287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229303" w14:textId="0638B9AA" w:rsidR="00702DDF" w:rsidRDefault="00702DDF"/>
    <w:p w14:paraId="620F7D1D" w14:textId="7620818E" w:rsidR="00702DDF" w:rsidRDefault="00702DDF"/>
    <w:p w14:paraId="2DEAE70A" w14:textId="77777777" w:rsidR="00702DDF" w:rsidRDefault="00702DDF"/>
    <w:p w14:paraId="62E1CF00" w14:textId="5C4986C7" w:rsidR="00702DDF" w:rsidRDefault="004C66EE">
      <w:r>
        <w:rPr>
          <w:noProof/>
        </w:rPr>
        <w:drawing>
          <wp:anchor distT="0" distB="0" distL="114300" distR="114300" simplePos="0" relativeHeight="251696128" behindDoc="0" locked="0" layoutInCell="1" allowOverlap="1" wp14:anchorId="1F82EA5F" wp14:editId="0BC46E5E">
            <wp:simplePos x="0" y="0"/>
            <wp:positionH relativeFrom="page">
              <wp:align>left</wp:align>
            </wp:positionH>
            <wp:positionV relativeFrom="paragraph">
              <wp:posOffset>4042410</wp:posOffset>
            </wp:positionV>
            <wp:extent cx="7551420" cy="3385185"/>
            <wp:effectExtent l="0" t="0" r="0" b="5715"/>
            <wp:wrapSquare wrapText="bothSides"/>
            <wp:docPr id="11402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3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142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0D9463C7" wp14:editId="24ACAB0C">
            <wp:simplePos x="0" y="0"/>
            <wp:positionH relativeFrom="page">
              <wp:align>left</wp:align>
            </wp:positionH>
            <wp:positionV relativeFrom="paragraph">
              <wp:posOffset>187325</wp:posOffset>
            </wp:positionV>
            <wp:extent cx="7559040" cy="3839210"/>
            <wp:effectExtent l="0" t="0" r="3810" b="8890"/>
            <wp:wrapSquare wrapText="bothSides"/>
            <wp:docPr id="1282228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22874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63474" cy="38417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D03E68" w14:textId="2E64637D" w:rsidR="00702DDF" w:rsidRDefault="00702DDF"/>
    <w:p w14:paraId="2EFBB65D" w14:textId="16A36A58" w:rsidR="004C66EE" w:rsidRDefault="00B31E37"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7E0460E5" wp14:editId="16335FE7">
            <wp:simplePos x="0" y="0"/>
            <wp:positionH relativeFrom="column">
              <wp:posOffset>-838200</wp:posOffset>
            </wp:positionH>
            <wp:positionV relativeFrom="paragraph">
              <wp:posOffset>8890</wp:posOffset>
            </wp:positionV>
            <wp:extent cx="5760720" cy="2338705"/>
            <wp:effectExtent l="0" t="0" r="0" b="4445"/>
            <wp:wrapSquare wrapText="bothSides"/>
            <wp:docPr id="708122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12208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Yazılım Mimarileri</w:t>
      </w:r>
    </w:p>
    <w:p w14:paraId="0D1EF141" w14:textId="62542E76" w:rsidR="00B31E37" w:rsidRDefault="00B31E37">
      <w:r>
        <w:t xml:space="preserve">Monolitik mimari  =&gt; tek dosyada tutulan yazılım tasarım yaklaşımı </w:t>
      </w:r>
    </w:p>
    <w:p w14:paraId="3FF4AD0C" w14:textId="2DAE0E5C" w:rsidR="00CC611E" w:rsidRDefault="00CC611E">
      <w:pPr>
        <w:pBdr>
          <w:top w:val="single" w:sz="6" w:space="1" w:color="auto"/>
          <w:bottom w:val="single" w:sz="6" w:space="1" w:color="auto"/>
        </w:pBdr>
      </w:pPr>
    </w:p>
    <w:p w14:paraId="38734F5C" w14:textId="08EBD3E8" w:rsidR="00702DDF" w:rsidRDefault="00B31E37">
      <w:r>
        <w:t>ÇOK KATMANLI MİMARİ()</w:t>
      </w:r>
    </w:p>
    <w:p w14:paraId="495FA1B7" w14:textId="007786BB" w:rsidR="00702DDF" w:rsidRDefault="00CC611E">
      <w:r>
        <w:rPr>
          <w:noProof/>
        </w:rPr>
        <w:drawing>
          <wp:anchor distT="0" distB="0" distL="114300" distR="114300" simplePos="0" relativeHeight="251700224" behindDoc="0" locked="0" layoutInCell="1" allowOverlap="1" wp14:anchorId="1AF9E449" wp14:editId="0623CCBD">
            <wp:simplePos x="0" y="0"/>
            <wp:positionH relativeFrom="margin">
              <wp:align>right</wp:align>
            </wp:positionH>
            <wp:positionV relativeFrom="paragraph">
              <wp:posOffset>385445</wp:posOffset>
            </wp:positionV>
            <wp:extent cx="5760720" cy="2244090"/>
            <wp:effectExtent l="0" t="0" r="0" b="3810"/>
            <wp:wrapSquare wrapText="bothSides"/>
            <wp:docPr id="9027238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723856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31E37">
        <w:t xml:space="preserve">DAL  +  SERVİCE LAYER   + PRESENTATİON LAYER   </w:t>
      </w:r>
    </w:p>
    <w:p w14:paraId="36179EE1" w14:textId="060AB677" w:rsidR="004C66EE" w:rsidRDefault="00CC611E">
      <w:pPr>
        <w:pBdr>
          <w:bottom w:val="single" w:sz="6" w:space="1" w:color="auto"/>
        </w:pBd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3FC7C179" wp14:editId="18FF5E0F">
            <wp:simplePos x="0" y="0"/>
            <wp:positionH relativeFrom="page">
              <wp:align>left</wp:align>
            </wp:positionH>
            <wp:positionV relativeFrom="paragraph">
              <wp:posOffset>2662555</wp:posOffset>
            </wp:positionV>
            <wp:extent cx="4549140" cy="2626995"/>
            <wp:effectExtent l="0" t="0" r="3810" b="1905"/>
            <wp:wrapSquare wrapText="bothSides"/>
            <wp:docPr id="2000628871" name="Picture 1" descr="A diagram of a business mode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628871" name="Picture 1" descr="A diagram of a business model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23F481" w14:textId="3330FCF6" w:rsidR="00CC611E" w:rsidRDefault="00CC611E">
      <w:r>
        <w:t>ALTIGEN MİMARİ  HEXAGONAL  PORTLAR VE ADAPTÖRLER   ONION ARCHITECTURE</w:t>
      </w:r>
    </w:p>
    <w:p w14:paraId="380FE5C7" w14:textId="4615F370" w:rsidR="00CC611E" w:rsidRDefault="00CC611E">
      <w:pPr>
        <w:rPr>
          <w:noProof/>
        </w:rPr>
      </w:pPr>
      <w:r>
        <w:rPr>
          <w:noProof/>
        </w:rPr>
        <w:t>BAGIMLILIKLAR DISARIDAN İÇERİ DOGRU OLUR</w:t>
      </w:r>
    </w:p>
    <w:p w14:paraId="44483440" w14:textId="1CFF37C1" w:rsidR="00CC611E" w:rsidRDefault="00CC611E">
      <w:pPr>
        <w:rPr>
          <w:noProof/>
        </w:rPr>
      </w:pPr>
    </w:p>
    <w:p w14:paraId="734B1C6F" w14:textId="77777777" w:rsidR="00CC611E" w:rsidRDefault="00CC611E">
      <w:pPr>
        <w:rPr>
          <w:noProof/>
        </w:rPr>
      </w:pPr>
    </w:p>
    <w:p w14:paraId="38A16246" w14:textId="77777777" w:rsidR="00CC611E" w:rsidRDefault="00CC611E">
      <w:pPr>
        <w:rPr>
          <w:noProof/>
        </w:rPr>
      </w:pPr>
    </w:p>
    <w:p w14:paraId="220D66F1" w14:textId="77777777" w:rsidR="00CC611E" w:rsidRDefault="00CC611E">
      <w:pPr>
        <w:rPr>
          <w:noProof/>
        </w:rPr>
      </w:pPr>
    </w:p>
    <w:p w14:paraId="77382EFA" w14:textId="0305B78D" w:rsidR="00CC611E" w:rsidRDefault="00CC611E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06368" behindDoc="1" locked="0" layoutInCell="1" allowOverlap="1" wp14:anchorId="7195739F" wp14:editId="45FADA9E">
            <wp:simplePos x="0" y="0"/>
            <wp:positionH relativeFrom="page">
              <wp:align>left</wp:align>
            </wp:positionH>
            <wp:positionV relativeFrom="paragraph">
              <wp:posOffset>-635</wp:posOffset>
            </wp:positionV>
            <wp:extent cx="2423160" cy="2457025"/>
            <wp:effectExtent l="0" t="0" r="0" b="635"/>
            <wp:wrapNone/>
            <wp:docPr id="411455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45560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2457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4320" behindDoc="1" locked="0" layoutInCell="1" allowOverlap="1" wp14:anchorId="4ADFD242" wp14:editId="5584781F">
            <wp:simplePos x="0" y="0"/>
            <wp:positionH relativeFrom="page">
              <wp:posOffset>1775460</wp:posOffset>
            </wp:positionH>
            <wp:positionV relativeFrom="paragraph">
              <wp:posOffset>-1123315</wp:posOffset>
            </wp:positionV>
            <wp:extent cx="5760720" cy="3278505"/>
            <wp:effectExtent l="0" t="0" r="0" b="0"/>
            <wp:wrapNone/>
            <wp:docPr id="140632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3297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391B45" w14:textId="2E2801C8" w:rsidR="00CC611E" w:rsidRDefault="00CC611E">
      <w:pPr>
        <w:rPr>
          <w:noProof/>
        </w:rPr>
      </w:pPr>
    </w:p>
    <w:p w14:paraId="42E52663" w14:textId="77729D33" w:rsidR="00CC611E" w:rsidRDefault="00CC611E">
      <w:pPr>
        <w:rPr>
          <w:noProof/>
        </w:rPr>
      </w:pPr>
    </w:p>
    <w:p w14:paraId="1D18FA6A" w14:textId="656CD229" w:rsidR="00CC611E" w:rsidRDefault="00CC611E">
      <w:pPr>
        <w:rPr>
          <w:noProof/>
        </w:rPr>
      </w:pPr>
    </w:p>
    <w:p w14:paraId="06254F14" w14:textId="5668D0EA" w:rsidR="00CC611E" w:rsidRDefault="00CC611E">
      <w:pPr>
        <w:rPr>
          <w:noProof/>
        </w:rPr>
      </w:pPr>
    </w:p>
    <w:p w14:paraId="14DE3094" w14:textId="77777777" w:rsidR="00CC611E" w:rsidRDefault="00CC611E">
      <w:pPr>
        <w:rPr>
          <w:noProof/>
        </w:rPr>
      </w:pPr>
    </w:p>
    <w:p w14:paraId="5E9B99BF" w14:textId="77777777" w:rsidR="00CC611E" w:rsidRDefault="00CC611E"/>
    <w:p w14:paraId="5130CFD5" w14:textId="11E558FE" w:rsidR="004C66EE" w:rsidRDefault="004C66EE"/>
    <w:p w14:paraId="57C51923" w14:textId="429BC813" w:rsidR="004C66EE" w:rsidRDefault="004C66EE">
      <w:pPr>
        <w:pBdr>
          <w:bottom w:val="single" w:sz="6" w:space="1" w:color="auto"/>
        </w:pBdr>
      </w:pPr>
    </w:p>
    <w:p w14:paraId="1611C061" w14:textId="0FE2DAAC" w:rsidR="008147AC" w:rsidRDefault="008147AC">
      <w:r>
        <w:rPr>
          <w:noProof/>
        </w:rPr>
        <w:drawing>
          <wp:anchor distT="0" distB="0" distL="114300" distR="114300" simplePos="0" relativeHeight="251708416" behindDoc="0" locked="0" layoutInCell="1" allowOverlap="1" wp14:anchorId="1A02BF91" wp14:editId="1FE9A97C">
            <wp:simplePos x="0" y="0"/>
            <wp:positionH relativeFrom="margin">
              <wp:posOffset>2354580</wp:posOffset>
            </wp:positionH>
            <wp:positionV relativeFrom="paragraph">
              <wp:posOffset>13970</wp:posOffset>
            </wp:positionV>
            <wp:extent cx="4100195" cy="3855720"/>
            <wp:effectExtent l="0" t="0" r="0" b="0"/>
            <wp:wrapSquare wrapText="bothSides"/>
            <wp:docPr id="1203263960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263960" name="Picture 1" descr="A diagram of a diagram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00195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ALAN ODAKLI TASARIM  DOMAIN DRIVEN DESIGN </w:t>
      </w:r>
    </w:p>
    <w:p w14:paraId="447E809E" w14:textId="53FE7890" w:rsidR="008147AC" w:rsidRDefault="008147AC">
      <w:r>
        <w:t>KATMANLIDA ESAS OLAY SERVICE LAYERDADI</w:t>
      </w:r>
    </w:p>
    <w:p w14:paraId="74D28F18" w14:textId="331ECC15" w:rsidR="008147AC" w:rsidRDefault="008147AC">
      <w:r>
        <w:t xml:space="preserve">ONIONDA  BUSINESS MODEL CORE NESNESINDE OLAY ORADA </w:t>
      </w:r>
    </w:p>
    <w:p w14:paraId="713B4B43" w14:textId="4DA00B6B" w:rsidR="008147AC" w:rsidRDefault="008147AC">
      <w:r>
        <w:t xml:space="preserve">HER YERDE GEÇERLİ DİL -  </w:t>
      </w:r>
    </w:p>
    <w:p w14:paraId="35C7E342" w14:textId="19399022" w:rsidR="004C66EE" w:rsidRDefault="008147AC">
      <w:r>
        <w:rPr>
          <w:noProof/>
        </w:rPr>
        <w:drawing>
          <wp:anchor distT="0" distB="0" distL="114300" distR="114300" simplePos="0" relativeHeight="251710464" behindDoc="0" locked="0" layoutInCell="1" allowOverlap="1" wp14:anchorId="2CBE4AF4" wp14:editId="1D761FAC">
            <wp:simplePos x="0" y="0"/>
            <wp:positionH relativeFrom="page">
              <wp:align>left</wp:align>
            </wp:positionH>
            <wp:positionV relativeFrom="paragraph">
              <wp:posOffset>490855</wp:posOffset>
            </wp:positionV>
            <wp:extent cx="3250565" cy="2865120"/>
            <wp:effectExtent l="0" t="0" r="6985" b="0"/>
            <wp:wrapSquare wrapText="bothSides"/>
            <wp:docPr id="668114563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114563" name="Picture 1" descr="A diagram of a diagram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50565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SINIRLI BAGLANTI BOUNDED CONTEXT – CONTEXT MAPPİNG</w:t>
      </w:r>
    </w:p>
    <w:p w14:paraId="794D66E4" w14:textId="1F1D70FB" w:rsidR="004C66EE" w:rsidRDefault="004C66EE"/>
    <w:p w14:paraId="44B2581C" w14:textId="7613C81F" w:rsidR="008147AC" w:rsidRDefault="008147AC">
      <w:r>
        <w:t>BÜYÜK PROJELERDE FARKLI İŞ ALANLARININ ENTEGRE ETMEDE KULLANILIR ...</w:t>
      </w:r>
    </w:p>
    <w:p w14:paraId="778EBAAF" w14:textId="135AB0B3" w:rsidR="004C66EE" w:rsidRDefault="004C66EE"/>
    <w:p w14:paraId="4F6D812D" w14:textId="77777777" w:rsidR="004C66EE" w:rsidRDefault="004C66EE"/>
    <w:p w14:paraId="1217C6E6" w14:textId="710751CC" w:rsidR="004C66EE" w:rsidRDefault="004C66EE"/>
    <w:p w14:paraId="54896B4D" w14:textId="77777777" w:rsidR="004C66EE" w:rsidRDefault="004C66EE"/>
    <w:p w14:paraId="3D7123C6" w14:textId="6DC4D6A1" w:rsidR="008147AC" w:rsidRDefault="00426CDC">
      <w:r>
        <w:rPr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333A5D8A" wp14:editId="62AA38F7">
            <wp:simplePos x="0" y="0"/>
            <wp:positionH relativeFrom="page">
              <wp:align>left</wp:align>
            </wp:positionH>
            <wp:positionV relativeFrom="paragraph">
              <wp:posOffset>240665</wp:posOffset>
            </wp:positionV>
            <wp:extent cx="7543800" cy="2889885"/>
            <wp:effectExtent l="0" t="0" r="0" b="5715"/>
            <wp:wrapSquare wrapText="bothSides"/>
            <wp:docPr id="6962545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254519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1884" cy="28935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47AC">
        <w:t xml:space="preserve">SERVİS ODAKLI MİMARI = SERVICE ORIENTED ARCHİTECTURE  SOA </w:t>
      </w:r>
    </w:p>
    <w:p w14:paraId="7CBF0D0D" w14:textId="235778DF" w:rsidR="008147AC" w:rsidRDefault="008147AC"/>
    <w:p w14:paraId="488A0C54" w14:textId="643D7723" w:rsidR="00CC611E" w:rsidRDefault="00426CDC">
      <w:r>
        <w:t>....</w:t>
      </w:r>
    </w:p>
    <w:p w14:paraId="01957B67" w14:textId="77777777" w:rsidR="00426CDC" w:rsidRDefault="00426CDC"/>
    <w:p w14:paraId="7F91C475" w14:textId="1E7693E5" w:rsidR="00426CDC" w:rsidRDefault="00426CDC">
      <w:pPr>
        <w:pBdr>
          <w:bottom w:val="single" w:sz="6" w:space="1" w:color="auto"/>
        </w:pBdr>
      </w:pPr>
    </w:p>
    <w:p w14:paraId="23548B38" w14:textId="0CBAE3FD" w:rsidR="00426CDC" w:rsidRDefault="00426CDC">
      <w:r>
        <w:rPr>
          <w:noProof/>
        </w:rPr>
        <w:drawing>
          <wp:anchor distT="0" distB="0" distL="114300" distR="114300" simplePos="0" relativeHeight="251714560" behindDoc="0" locked="0" layoutInCell="1" allowOverlap="1" wp14:anchorId="5D747798" wp14:editId="3FB2D8E5">
            <wp:simplePos x="0" y="0"/>
            <wp:positionH relativeFrom="page">
              <wp:align>left</wp:align>
            </wp:positionH>
            <wp:positionV relativeFrom="paragraph">
              <wp:posOffset>362585</wp:posOffset>
            </wp:positionV>
            <wp:extent cx="5760720" cy="3105785"/>
            <wp:effectExtent l="0" t="0" r="0" b="0"/>
            <wp:wrapSquare wrapText="bothSides"/>
            <wp:docPr id="730630244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630244" name="Picture 1" descr="A diagram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Mikroservis Mimarisi</w:t>
      </w:r>
    </w:p>
    <w:p w14:paraId="5CE2B7AF" w14:textId="017BFD8E" w:rsidR="00426CDC" w:rsidRDefault="00426CDC"/>
    <w:p w14:paraId="4FC2E370" w14:textId="61852FAC" w:rsidR="00CC611E" w:rsidRDefault="00CC611E"/>
    <w:p w14:paraId="25220249" w14:textId="77777777" w:rsidR="008147AC" w:rsidRDefault="008147AC"/>
    <w:p w14:paraId="61BEC3E4" w14:textId="77777777" w:rsidR="008147AC" w:rsidRDefault="008147AC"/>
    <w:p w14:paraId="092EEE2C" w14:textId="77777777" w:rsidR="008147AC" w:rsidRDefault="008147AC"/>
    <w:p w14:paraId="3ED3FAE1" w14:textId="77777777" w:rsidR="008147AC" w:rsidRDefault="008147AC"/>
    <w:p w14:paraId="3FBA293F" w14:textId="77777777" w:rsidR="008147AC" w:rsidRDefault="008147AC"/>
    <w:p w14:paraId="51DAC22C" w14:textId="77777777" w:rsidR="008147AC" w:rsidRDefault="008147AC"/>
    <w:p w14:paraId="598B7D7A" w14:textId="77777777" w:rsidR="008147AC" w:rsidRDefault="008147AC"/>
    <w:p w14:paraId="222DEAB5" w14:textId="77777777" w:rsidR="008147AC" w:rsidRDefault="008147AC"/>
    <w:p w14:paraId="337A4C6F" w14:textId="77777777" w:rsidR="008147AC" w:rsidRDefault="008147AC"/>
    <w:p w14:paraId="60A2C783" w14:textId="3715F624" w:rsidR="00D75EEE" w:rsidRDefault="00D75EEE">
      <w:r>
        <w:t xml:space="preserve">İletişim  senkron rest ve asenkron  amqp , stomp  //mesaj formatları json xml </w:t>
      </w:r>
    </w:p>
    <w:p w14:paraId="2C876D50" w14:textId="3783A09C" w:rsidR="00D75EEE" w:rsidRDefault="00D75EEE">
      <w:r>
        <w:t>Message Brokerlar =&gt;  asenkron iletişim  kafka rabbitmq  redis ....</w:t>
      </w:r>
    </w:p>
    <w:p w14:paraId="31AE07BD" w14:textId="22352E1B" w:rsidR="005123BA" w:rsidRDefault="005123BA">
      <w:r>
        <w:lastRenderedPageBreak/>
        <w:t xml:space="preserve">Event Bus = Olay yolu </w:t>
      </w:r>
      <w:r>
        <w:sym w:font="Wingdings" w:char="F0E8"/>
      </w:r>
      <w:r>
        <w:t xml:space="preserve">  Mikroservisler arasında gerçekleşen olayları dinleyen ileten  araç-ZAYIF BAGLANTI </w:t>
      </w:r>
      <w:r>
        <w:sym w:font="Wingdings" w:char="F0E8"/>
      </w:r>
    </w:p>
    <w:p w14:paraId="2B6F6076" w14:textId="3EFB0028" w:rsidR="005123BA" w:rsidRDefault="00176938">
      <w:r>
        <w:rPr>
          <w:noProof/>
        </w:rPr>
        <w:drawing>
          <wp:anchor distT="0" distB="0" distL="114300" distR="114300" simplePos="0" relativeHeight="251716608" behindDoc="0" locked="0" layoutInCell="1" allowOverlap="1" wp14:anchorId="785175C8" wp14:editId="16CD541C">
            <wp:simplePos x="0" y="0"/>
            <wp:positionH relativeFrom="column">
              <wp:posOffset>-853440</wp:posOffset>
            </wp:positionH>
            <wp:positionV relativeFrom="paragraph">
              <wp:posOffset>6985</wp:posOffset>
            </wp:positionV>
            <wp:extent cx="5760720" cy="2607310"/>
            <wp:effectExtent l="0" t="0" r="0" b="2540"/>
            <wp:wrapSquare wrapText="bothSides"/>
            <wp:docPr id="360233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23354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DFDA1A" w14:textId="66B4FB57" w:rsidR="008147AC" w:rsidRDefault="008147AC"/>
    <w:p w14:paraId="153CD71C" w14:textId="65AFF1A0" w:rsidR="005123BA" w:rsidRDefault="005123BA"/>
    <w:p w14:paraId="7159A266" w14:textId="77777777" w:rsidR="005123BA" w:rsidRDefault="005123BA"/>
    <w:p w14:paraId="2F0E253E" w14:textId="77777777" w:rsidR="005123BA" w:rsidRDefault="005123BA"/>
    <w:p w14:paraId="37ED1959" w14:textId="77777777" w:rsidR="005123BA" w:rsidRDefault="005123BA"/>
    <w:p w14:paraId="72575A86" w14:textId="77777777" w:rsidR="005123BA" w:rsidRDefault="005123BA"/>
    <w:p w14:paraId="488345D0" w14:textId="77777777" w:rsidR="005123BA" w:rsidRDefault="005123BA"/>
    <w:p w14:paraId="564D656D" w14:textId="3E41C14B" w:rsidR="005123BA" w:rsidRDefault="00176938">
      <w:r>
        <w:rPr>
          <w:noProof/>
        </w:rPr>
        <w:drawing>
          <wp:anchor distT="0" distB="0" distL="114300" distR="114300" simplePos="0" relativeHeight="251718656" behindDoc="0" locked="0" layoutInCell="1" allowOverlap="1" wp14:anchorId="745B6C61" wp14:editId="16A23CCF">
            <wp:simplePos x="0" y="0"/>
            <wp:positionH relativeFrom="margin">
              <wp:posOffset>-823595</wp:posOffset>
            </wp:positionH>
            <wp:positionV relativeFrom="paragraph">
              <wp:posOffset>122555</wp:posOffset>
            </wp:positionV>
            <wp:extent cx="3962400" cy="2849880"/>
            <wp:effectExtent l="0" t="0" r="0" b="7620"/>
            <wp:wrapSquare wrapText="bothSides"/>
            <wp:docPr id="1249457246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457246" name="Picture 1" descr="A screenshot of a website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7CA98D" w14:textId="085D0907" w:rsidR="005123BA" w:rsidRDefault="00176938">
      <w:r>
        <w:t xml:space="preserve">MESSAGE BROKER 2 NOKTA ARASINDA VERİ İLETMEK VB </w:t>
      </w:r>
    </w:p>
    <w:p w14:paraId="69B1D825" w14:textId="2611620D" w:rsidR="005123BA" w:rsidRDefault="00176938">
      <w:r>
        <w:t>EVENT BUS UYGULAMA İÇİNDE DISINDA OLAYI  DEGİŞİKLİGİ TEMSİL EDERİZ.</w:t>
      </w:r>
    </w:p>
    <w:p w14:paraId="3152C09E" w14:textId="145DD551" w:rsidR="00176938" w:rsidRDefault="00176938">
      <w:r>
        <w:t xml:space="preserve"> SİPARİŞİN OLUŞTURULMASI OLAY – FATURAYI OLUŞTURCAK SERVİS FARKLI FATURAYI GÖNDEREN FARKLI </w:t>
      </w:r>
    </w:p>
    <w:p w14:paraId="541CB11D" w14:textId="77777777" w:rsidR="00176938" w:rsidRDefault="00176938"/>
    <w:p w14:paraId="20E3F688" w14:textId="77777777" w:rsidR="005123BA" w:rsidRDefault="005123BA"/>
    <w:p w14:paraId="0BD2F69A" w14:textId="2DA01E5C" w:rsidR="005123BA" w:rsidRDefault="005123BA">
      <w:pPr>
        <w:pBdr>
          <w:bottom w:val="single" w:sz="6" w:space="1" w:color="auto"/>
        </w:pBdr>
      </w:pPr>
    </w:p>
    <w:p w14:paraId="44CCF19F" w14:textId="5A63DB6E" w:rsidR="00176938" w:rsidRDefault="00176938">
      <w:r>
        <w:t xml:space="preserve">API GATEWAY  ÖN YUZ İÇİN ARKA YÜZ </w:t>
      </w:r>
    </w:p>
    <w:p w14:paraId="39B3D2C6" w14:textId="0C0349B1" w:rsidR="005123BA" w:rsidRDefault="00176938">
      <w:r>
        <w:rPr>
          <w:noProof/>
        </w:rPr>
        <w:drawing>
          <wp:anchor distT="0" distB="0" distL="114300" distR="114300" simplePos="0" relativeHeight="251720704" behindDoc="1" locked="0" layoutInCell="1" allowOverlap="1" wp14:anchorId="441C4C1B" wp14:editId="52E4E03C">
            <wp:simplePos x="0" y="0"/>
            <wp:positionH relativeFrom="page">
              <wp:align>left</wp:align>
            </wp:positionH>
            <wp:positionV relativeFrom="paragraph">
              <wp:posOffset>169545</wp:posOffset>
            </wp:positionV>
            <wp:extent cx="4732020" cy="2581910"/>
            <wp:effectExtent l="0" t="0" r="0" b="8890"/>
            <wp:wrapNone/>
            <wp:docPr id="1487997900" name="Picture 1" descr="A computer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997900" name="Picture 1" descr="A computer screen shot of a diagram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OCELOT  APİGEE KONG VB ...</w:t>
      </w:r>
    </w:p>
    <w:p w14:paraId="6CE4BC0C" w14:textId="77777777" w:rsidR="008147AC" w:rsidRDefault="008147AC"/>
    <w:p w14:paraId="3821F203" w14:textId="27EAEE2B" w:rsidR="00CC611E" w:rsidRDefault="00CC611E"/>
    <w:p w14:paraId="15E0D0B2" w14:textId="77777777" w:rsidR="00CC611E" w:rsidRDefault="00CC611E"/>
    <w:p w14:paraId="277CC936" w14:textId="77777777" w:rsidR="00CC611E" w:rsidRDefault="00CC611E"/>
    <w:p w14:paraId="204CF853" w14:textId="77777777" w:rsidR="00CC611E" w:rsidRDefault="00CC611E"/>
    <w:p w14:paraId="6791CF0D" w14:textId="77777777" w:rsidR="00CC611E" w:rsidRDefault="00CC611E"/>
    <w:p w14:paraId="0F8E0A23" w14:textId="4408D92E" w:rsidR="00CC611E" w:rsidRDefault="00176938">
      <w:r>
        <w:rPr>
          <w:noProof/>
        </w:rPr>
        <w:lastRenderedPageBreak/>
        <w:drawing>
          <wp:anchor distT="0" distB="0" distL="114300" distR="114300" simplePos="0" relativeHeight="251722752" behindDoc="1" locked="0" layoutInCell="1" allowOverlap="1" wp14:anchorId="2D21BA69" wp14:editId="350B961A">
            <wp:simplePos x="0" y="0"/>
            <wp:positionH relativeFrom="page">
              <wp:align>right</wp:align>
            </wp:positionH>
            <wp:positionV relativeFrom="paragraph">
              <wp:posOffset>-891540</wp:posOffset>
            </wp:positionV>
            <wp:extent cx="7559040" cy="3976162"/>
            <wp:effectExtent l="0" t="0" r="3810" b="5715"/>
            <wp:wrapNone/>
            <wp:docPr id="154120185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20185" name="Picture 1" descr="A diagram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39761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CAP TEOREMİ </w:t>
      </w:r>
    </w:p>
    <w:p w14:paraId="2160C40C" w14:textId="1DA7A8F1" w:rsidR="00176938" w:rsidRDefault="00176938"/>
    <w:p w14:paraId="1FA41B16" w14:textId="77777777" w:rsidR="00176938" w:rsidRDefault="00176938"/>
    <w:p w14:paraId="77314500" w14:textId="77777777" w:rsidR="00176938" w:rsidRDefault="00176938"/>
    <w:p w14:paraId="4C935377" w14:textId="77777777" w:rsidR="00176938" w:rsidRDefault="00176938"/>
    <w:p w14:paraId="560DCC18" w14:textId="77777777" w:rsidR="00176938" w:rsidRDefault="00176938"/>
    <w:p w14:paraId="59080CA0" w14:textId="77777777" w:rsidR="00176938" w:rsidRDefault="00176938"/>
    <w:p w14:paraId="3AB30CAC" w14:textId="77777777" w:rsidR="00176938" w:rsidRDefault="00176938"/>
    <w:p w14:paraId="6BA2CCBB" w14:textId="77777777" w:rsidR="00176938" w:rsidRDefault="00176938"/>
    <w:p w14:paraId="755A37D6" w14:textId="77777777" w:rsidR="00176938" w:rsidRDefault="00176938"/>
    <w:p w14:paraId="6FC07187" w14:textId="64722E6E" w:rsidR="00176938" w:rsidRDefault="00176938">
      <w:r>
        <w:t xml:space="preserve">CAP TEOREMİ </w:t>
      </w:r>
    </w:p>
    <w:p w14:paraId="64AA13FC" w14:textId="59ECBEF1" w:rsidR="00F76AF0" w:rsidRDefault="007C7EDB">
      <w:r>
        <w:rPr>
          <w:noProof/>
        </w:rPr>
        <w:drawing>
          <wp:anchor distT="0" distB="0" distL="114300" distR="114300" simplePos="0" relativeHeight="251724800" behindDoc="0" locked="0" layoutInCell="1" allowOverlap="1" wp14:anchorId="2C4A7D0A" wp14:editId="320BF7DB">
            <wp:simplePos x="0" y="0"/>
            <wp:positionH relativeFrom="margin">
              <wp:align>center</wp:align>
            </wp:positionH>
            <wp:positionV relativeFrom="paragraph">
              <wp:posOffset>450850</wp:posOffset>
            </wp:positionV>
            <wp:extent cx="6704330" cy="2689860"/>
            <wp:effectExtent l="0" t="0" r="1270" b="0"/>
            <wp:wrapSquare wrapText="bothSides"/>
            <wp:docPr id="364387530" name="Picture 1" descr="A screenshot of a patter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387530" name="Picture 1" descr="A screenshot of a pattern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704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6AF0">
        <w:t>MİKROSERVİS MİMARİLERİNDEKİ TASARIM DESENLERİ ...D</w:t>
      </w:r>
    </w:p>
    <w:p w14:paraId="513B8942" w14:textId="4B802A67" w:rsidR="00F76AF0" w:rsidRDefault="007C7EDB">
      <w:r>
        <w:rPr>
          <w:noProof/>
        </w:rPr>
        <w:drawing>
          <wp:anchor distT="0" distB="0" distL="114300" distR="114300" simplePos="0" relativeHeight="251726848" behindDoc="1" locked="0" layoutInCell="1" allowOverlap="1" wp14:anchorId="08AA3107" wp14:editId="0EE79EBE">
            <wp:simplePos x="0" y="0"/>
            <wp:positionH relativeFrom="margin">
              <wp:align>center</wp:align>
            </wp:positionH>
            <wp:positionV relativeFrom="paragraph">
              <wp:posOffset>3027680</wp:posOffset>
            </wp:positionV>
            <wp:extent cx="6541135" cy="2679065"/>
            <wp:effectExtent l="0" t="0" r="0" b="6985"/>
            <wp:wrapNone/>
            <wp:docPr id="989648299" name="Picture 1" descr="A close-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648299" name="Picture 1" descr="A close-up of a sign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41135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6AF0">
        <w:t xml:space="preserve"> </w:t>
      </w:r>
    </w:p>
    <w:p w14:paraId="41A9EBBF" w14:textId="75C2C157" w:rsidR="00F76AF0" w:rsidRDefault="00F76AF0"/>
    <w:p w14:paraId="02B02A66" w14:textId="77777777" w:rsidR="00176938" w:rsidRDefault="00176938"/>
    <w:p w14:paraId="1B20EEF0" w14:textId="51EE9A6F" w:rsidR="00176938" w:rsidRDefault="00176938"/>
    <w:p w14:paraId="67E53A49" w14:textId="77777777" w:rsidR="00176938" w:rsidRDefault="00176938"/>
    <w:p w14:paraId="7450F0EA" w14:textId="77777777" w:rsidR="00202B5C" w:rsidRDefault="00202B5C"/>
    <w:p w14:paraId="7800E725" w14:textId="77777777" w:rsidR="00202B5C" w:rsidRDefault="00202B5C"/>
    <w:p w14:paraId="6EAD3F23" w14:textId="3AE47224" w:rsidR="00202B5C" w:rsidRDefault="00202B5C">
      <w:r>
        <w:rPr>
          <w:noProof/>
        </w:rPr>
        <w:lastRenderedPageBreak/>
        <w:drawing>
          <wp:anchor distT="0" distB="0" distL="114300" distR="114300" simplePos="0" relativeHeight="251730944" behindDoc="0" locked="0" layoutInCell="1" allowOverlap="1" wp14:anchorId="07D8A7A7" wp14:editId="68FB9C8D">
            <wp:simplePos x="0" y="0"/>
            <wp:positionH relativeFrom="margin">
              <wp:align>center</wp:align>
            </wp:positionH>
            <wp:positionV relativeFrom="paragraph">
              <wp:posOffset>3532505</wp:posOffset>
            </wp:positionV>
            <wp:extent cx="6248400" cy="3361055"/>
            <wp:effectExtent l="0" t="0" r="0" b="0"/>
            <wp:wrapSquare wrapText="bothSides"/>
            <wp:docPr id="60286813" name="Picture 1" descr="A screen shot of a 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6813" name="Picture 1" descr="A screen shot of a chart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8896" behindDoc="0" locked="0" layoutInCell="1" allowOverlap="1" wp14:anchorId="147583E2" wp14:editId="5FE8951B">
            <wp:simplePos x="0" y="0"/>
            <wp:positionH relativeFrom="page">
              <wp:align>left</wp:align>
            </wp:positionH>
            <wp:positionV relativeFrom="paragraph">
              <wp:posOffset>278765</wp:posOffset>
            </wp:positionV>
            <wp:extent cx="7482840" cy="3168650"/>
            <wp:effectExtent l="0" t="0" r="3810" b="0"/>
            <wp:wrapSquare wrapText="bothSides"/>
            <wp:docPr id="15342864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286418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493162" cy="3173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SANAL MAKİNA VE CONTAINERLAR  - TAŞINABİLİRLİK</w:t>
      </w:r>
      <w:r>
        <w:tab/>
        <w:t xml:space="preserve"> ÖLCEKLENEBİLİRLİK = İZOLE</w:t>
      </w:r>
    </w:p>
    <w:p w14:paraId="42D90E5D" w14:textId="394F866A" w:rsidR="008508BF" w:rsidRDefault="008508BF"/>
    <w:p w14:paraId="5CEEA684" w14:textId="1311CD4B" w:rsidR="008508BF" w:rsidRDefault="008508BF"/>
    <w:p w14:paraId="521336D0" w14:textId="58AFB323" w:rsidR="008508BF" w:rsidRDefault="008508BF"/>
    <w:p w14:paraId="6B2D8AB6" w14:textId="77777777" w:rsidR="008508BF" w:rsidRDefault="008508BF"/>
    <w:p w14:paraId="01637D65" w14:textId="77777777" w:rsidR="00202B5C" w:rsidRDefault="00202B5C"/>
    <w:p w14:paraId="4CA603ED" w14:textId="77777777" w:rsidR="00202B5C" w:rsidRDefault="00202B5C"/>
    <w:p w14:paraId="22CD23C6" w14:textId="77777777" w:rsidR="00812FC8" w:rsidRPr="00812FC8" w:rsidRDefault="00812FC8" w:rsidP="00812FC8">
      <w:pPr>
        <w:rPr>
          <w:b/>
          <w:bCs/>
        </w:rPr>
      </w:pPr>
      <w:r w:rsidRPr="00812FC8">
        <w:rPr>
          <w:b/>
          <w:bCs/>
        </w:rPr>
        <w:lastRenderedPageBreak/>
        <w:t>1. Monolitik Mimari</w:t>
      </w:r>
    </w:p>
    <w:p w14:paraId="32E215CF" w14:textId="77777777" w:rsidR="00812FC8" w:rsidRPr="00812FC8" w:rsidRDefault="00812FC8" w:rsidP="00812FC8">
      <w:r w:rsidRPr="00812FC8">
        <w:t>Monolitik mimari, tüm yazılım bileşenlerinin bir arada yer aldığı, tek bir büyük uygulama yapısını ifade eder. Bu yapı, tüm işlevlerin ve iş mantığının tek bir kod tabanında bulunduğu bir yapıdır.</w:t>
      </w:r>
    </w:p>
    <w:p w14:paraId="266B667D" w14:textId="77777777" w:rsidR="00812FC8" w:rsidRPr="00812FC8" w:rsidRDefault="00812FC8" w:rsidP="00812FC8">
      <w:pPr>
        <w:numPr>
          <w:ilvl w:val="0"/>
          <w:numId w:val="9"/>
        </w:numPr>
      </w:pPr>
      <w:r w:rsidRPr="00812FC8">
        <w:rPr>
          <w:b/>
          <w:bCs/>
        </w:rPr>
        <w:t>Avantajlar</w:t>
      </w:r>
      <w:r w:rsidRPr="00812FC8">
        <w:t xml:space="preserve">: </w:t>
      </w:r>
    </w:p>
    <w:p w14:paraId="01479D69" w14:textId="77777777" w:rsidR="00812FC8" w:rsidRPr="00812FC8" w:rsidRDefault="00812FC8" w:rsidP="00812FC8">
      <w:pPr>
        <w:numPr>
          <w:ilvl w:val="1"/>
          <w:numId w:val="9"/>
        </w:numPr>
      </w:pPr>
      <w:r w:rsidRPr="00812FC8">
        <w:t>Basit yapısı nedeniyle geliştirilmesi daha kolay olabilir.</w:t>
      </w:r>
    </w:p>
    <w:p w14:paraId="336E6A03" w14:textId="77777777" w:rsidR="00812FC8" w:rsidRPr="00812FC8" w:rsidRDefault="00812FC8" w:rsidP="00812FC8">
      <w:pPr>
        <w:numPr>
          <w:ilvl w:val="1"/>
          <w:numId w:val="9"/>
        </w:numPr>
      </w:pPr>
      <w:r w:rsidRPr="00812FC8">
        <w:t>Tek bir uygulama olması nedeniyle dağıtım işlemi basittir.</w:t>
      </w:r>
    </w:p>
    <w:p w14:paraId="2DE5B6A8" w14:textId="77777777" w:rsidR="00812FC8" w:rsidRPr="00812FC8" w:rsidRDefault="00812FC8" w:rsidP="00812FC8">
      <w:pPr>
        <w:numPr>
          <w:ilvl w:val="0"/>
          <w:numId w:val="9"/>
        </w:numPr>
      </w:pPr>
      <w:r w:rsidRPr="00812FC8">
        <w:rPr>
          <w:b/>
          <w:bCs/>
        </w:rPr>
        <w:t>Dezavantajlar</w:t>
      </w:r>
      <w:r w:rsidRPr="00812FC8">
        <w:t xml:space="preserve">: </w:t>
      </w:r>
    </w:p>
    <w:p w14:paraId="609D0789" w14:textId="77777777" w:rsidR="00812FC8" w:rsidRPr="00812FC8" w:rsidRDefault="00812FC8" w:rsidP="00812FC8">
      <w:pPr>
        <w:numPr>
          <w:ilvl w:val="1"/>
          <w:numId w:val="9"/>
        </w:numPr>
      </w:pPr>
      <w:r w:rsidRPr="00812FC8">
        <w:t>Uygulama büyüdükçe, bakım ve ölçeklenebilirlik sorunları yaşanabilir.</w:t>
      </w:r>
    </w:p>
    <w:p w14:paraId="0336F352" w14:textId="77777777" w:rsidR="00812FC8" w:rsidRPr="00812FC8" w:rsidRDefault="00812FC8" w:rsidP="00812FC8">
      <w:pPr>
        <w:numPr>
          <w:ilvl w:val="1"/>
          <w:numId w:val="9"/>
        </w:numPr>
      </w:pPr>
      <w:r w:rsidRPr="00812FC8">
        <w:t>Bütün uygulamanın güncellenmesi gerektiğinden, esneklik kısıtlıdır.</w:t>
      </w:r>
    </w:p>
    <w:p w14:paraId="6E2132CE" w14:textId="77777777" w:rsidR="00812FC8" w:rsidRPr="00812FC8" w:rsidRDefault="00812FC8" w:rsidP="00812FC8">
      <w:pPr>
        <w:rPr>
          <w:b/>
          <w:bCs/>
        </w:rPr>
      </w:pPr>
      <w:r w:rsidRPr="00812FC8">
        <w:rPr>
          <w:b/>
          <w:bCs/>
        </w:rPr>
        <w:t>2. Mikroservis Mimari (Microservices Architecture)</w:t>
      </w:r>
    </w:p>
    <w:p w14:paraId="0AA6F484" w14:textId="77777777" w:rsidR="00812FC8" w:rsidRPr="00812FC8" w:rsidRDefault="00812FC8" w:rsidP="00812FC8">
      <w:r w:rsidRPr="00812FC8">
        <w:t>Mikroservis mimarisi, büyük ve karmaşık uygulamaları, bağımsız olarak geliştirilebilen küçük hizmetlere böler. Her mikroservis, tek bir işlevi yerine getirir ve kendi veritabanına sahip olabilir.</w:t>
      </w:r>
    </w:p>
    <w:p w14:paraId="41FF10BE" w14:textId="77777777" w:rsidR="00812FC8" w:rsidRPr="00812FC8" w:rsidRDefault="00812FC8" w:rsidP="00812FC8">
      <w:pPr>
        <w:numPr>
          <w:ilvl w:val="0"/>
          <w:numId w:val="10"/>
        </w:numPr>
      </w:pPr>
      <w:r w:rsidRPr="00812FC8">
        <w:rPr>
          <w:b/>
          <w:bCs/>
        </w:rPr>
        <w:t>Avantajlar</w:t>
      </w:r>
      <w:r w:rsidRPr="00812FC8">
        <w:t xml:space="preserve">: </w:t>
      </w:r>
    </w:p>
    <w:p w14:paraId="713229FA" w14:textId="77777777" w:rsidR="00812FC8" w:rsidRPr="00812FC8" w:rsidRDefault="00812FC8" w:rsidP="00812FC8">
      <w:pPr>
        <w:numPr>
          <w:ilvl w:val="1"/>
          <w:numId w:val="10"/>
        </w:numPr>
      </w:pPr>
      <w:r w:rsidRPr="00812FC8">
        <w:t>Her mikroservis bağımsız olarak güncellenebilir ve dağıtılabilir.</w:t>
      </w:r>
    </w:p>
    <w:p w14:paraId="2C815DAC" w14:textId="77777777" w:rsidR="00812FC8" w:rsidRPr="00812FC8" w:rsidRDefault="00812FC8" w:rsidP="00812FC8">
      <w:pPr>
        <w:numPr>
          <w:ilvl w:val="1"/>
          <w:numId w:val="10"/>
        </w:numPr>
      </w:pPr>
      <w:r w:rsidRPr="00812FC8">
        <w:t>Yüksek ölçeklenebilirlik sunar.</w:t>
      </w:r>
    </w:p>
    <w:p w14:paraId="79F36114" w14:textId="77777777" w:rsidR="00812FC8" w:rsidRPr="00812FC8" w:rsidRDefault="00812FC8" w:rsidP="00812FC8">
      <w:pPr>
        <w:numPr>
          <w:ilvl w:val="1"/>
          <w:numId w:val="10"/>
        </w:numPr>
      </w:pPr>
      <w:r w:rsidRPr="00812FC8">
        <w:t>Farklı teknolojiler kullanarak her mikroservisi geliştirmek mümkündür.</w:t>
      </w:r>
    </w:p>
    <w:p w14:paraId="08E0350E" w14:textId="77777777" w:rsidR="00812FC8" w:rsidRPr="00812FC8" w:rsidRDefault="00812FC8" w:rsidP="00812FC8">
      <w:pPr>
        <w:numPr>
          <w:ilvl w:val="0"/>
          <w:numId w:val="10"/>
        </w:numPr>
      </w:pPr>
      <w:r w:rsidRPr="00812FC8">
        <w:rPr>
          <w:b/>
          <w:bCs/>
        </w:rPr>
        <w:t>Dezavantajlar</w:t>
      </w:r>
      <w:r w:rsidRPr="00812FC8">
        <w:t xml:space="preserve">: </w:t>
      </w:r>
    </w:p>
    <w:p w14:paraId="1C600612" w14:textId="77777777" w:rsidR="00812FC8" w:rsidRPr="00812FC8" w:rsidRDefault="00812FC8" w:rsidP="00812FC8">
      <w:pPr>
        <w:numPr>
          <w:ilvl w:val="1"/>
          <w:numId w:val="10"/>
        </w:numPr>
      </w:pPr>
      <w:r w:rsidRPr="00812FC8">
        <w:t>Hizmetler arası iletişim yönetimi karmaşık olabilir.</w:t>
      </w:r>
    </w:p>
    <w:p w14:paraId="2AD5ABEB" w14:textId="77777777" w:rsidR="00812FC8" w:rsidRPr="00812FC8" w:rsidRDefault="00812FC8" w:rsidP="00812FC8">
      <w:pPr>
        <w:numPr>
          <w:ilvl w:val="1"/>
          <w:numId w:val="10"/>
        </w:numPr>
      </w:pPr>
      <w:r w:rsidRPr="00812FC8">
        <w:t>Dağıtık sistemin yönetimi daha zor olabilir.</w:t>
      </w:r>
    </w:p>
    <w:p w14:paraId="623125DE" w14:textId="77777777" w:rsidR="00812FC8" w:rsidRPr="00812FC8" w:rsidRDefault="00812FC8" w:rsidP="00812FC8">
      <w:pPr>
        <w:numPr>
          <w:ilvl w:val="1"/>
          <w:numId w:val="10"/>
        </w:numPr>
      </w:pPr>
      <w:r w:rsidRPr="00812FC8">
        <w:t>Bağımsız hizmetlerin izlenmesi ve hata ayıklanması zordur.</w:t>
      </w:r>
    </w:p>
    <w:p w14:paraId="1286AB24" w14:textId="77777777" w:rsidR="00812FC8" w:rsidRPr="00812FC8" w:rsidRDefault="00812FC8" w:rsidP="00812FC8">
      <w:pPr>
        <w:rPr>
          <w:b/>
          <w:bCs/>
        </w:rPr>
      </w:pPr>
      <w:r w:rsidRPr="00812FC8">
        <w:rPr>
          <w:b/>
          <w:bCs/>
        </w:rPr>
        <w:t>3. Katmanlı Mimari (Layered Architecture)</w:t>
      </w:r>
    </w:p>
    <w:p w14:paraId="5360305C" w14:textId="77777777" w:rsidR="00812FC8" w:rsidRPr="00812FC8" w:rsidRDefault="00812FC8" w:rsidP="00812FC8">
      <w:r w:rsidRPr="00812FC8">
        <w:t>Katmanlı mimari, yazılımın farklı işlevsel katmanlara bölündüğü bir yaklaşımdır. Her katman, yalnızca kendi işleviyle ilgilenir ve üst katmanlar alt katmanlarla iletişim kurar.</w:t>
      </w:r>
    </w:p>
    <w:p w14:paraId="2C2C20AD" w14:textId="77777777" w:rsidR="00812FC8" w:rsidRPr="00812FC8" w:rsidRDefault="00812FC8" w:rsidP="00812FC8">
      <w:pPr>
        <w:numPr>
          <w:ilvl w:val="0"/>
          <w:numId w:val="11"/>
        </w:numPr>
      </w:pPr>
      <w:r w:rsidRPr="00812FC8">
        <w:rPr>
          <w:b/>
          <w:bCs/>
        </w:rPr>
        <w:t>Avantajlar</w:t>
      </w:r>
      <w:r w:rsidRPr="00812FC8">
        <w:t xml:space="preserve">: </w:t>
      </w:r>
    </w:p>
    <w:p w14:paraId="33EE4BDD" w14:textId="77777777" w:rsidR="00812FC8" w:rsidRPr="00812FC8" w:rsidRDefault="00812FC8" w:rsidP="00812FC8">
      <w:pPr>
        <w:numPr>
          <w:ilvl w:val="1"/>
          <w:numId w:val="11"/>
        </w:numPr>
      </w:pPr>
      <w:r w:rsidRPr="00812FC8">
        <w:t>Katmanlar birbirinden bağımsızdır ve bu nedenle değişiklik yapmak daha kolaydır.</w:t>
      </w:r>
    </w:p>
    <w:p w14:paraId="57E12DE8" w14:textId="77777777" w:rsidR="00812FC8" w:rsidRPr="00812FC8" w:rsidRDefault="00812FC8" w:rsidP="00812FC8">
      <w:pPr>
        <w:numPr>
          <w:ilvl w:val="1"/>
          <w:numId w:val="11"/>
        </w:numPr>
      </w:pPr>
      <w:r w:rsidRPr="00812FC8">
        <w:t>Test edilebilirlik ve bakımı kolaylaştırır.</w:t>
      </w:r>
    </w:p>
    <w:p w14:paraId="74AB0833" w14:textId="77777777" w:rsidR="00812FC8" w:rsidRPr="00812FC8" w:rsidRDefault="00812FC8" w:rsidP="00812FC8">
      <w:pPr>
        <w:numPr>
          <w:ilvl w:val="0"/>
          <w:numId w:val="11"/>
        </w:numPr>
      </w:pPr>
      <w:r w:rsidRPr="00812FC8">
        <w:rPr>
          <w:b/>
          <w:bCs/>
        </w:rPr>
        <w:t>Dezavantajlar</w:t>
      </w:r>
      <w:r w:rsidRPr="00812FC8">
        <w:t xml:space="preserve">: </w:t>
      </w:r>
    </w:p>
    <w:p w14:paraId="60669472" w14:textId="77777777" w:rsidR="00812FC8" w:rsidRPr="00812FC8" w:rsidRDefault="00812FC8" w:rsidP="00812FC8">
      <w:pPr>
        <w:numPr>
          <w:ilvl w:val="1"/>
          <w:numId w:val="11"/>
        </w:numPr>
      </w:pPr>
      <w:r w:rsidRPr="00812FC8">
        <w:lastRenderedPageBreak/>
        <w:t>Katmanlar arasındaki iletişim, performans sorunlarına yol açabilir.</w:t>
      </w:r>
    </w:p>
    <w:p w14:paraId="5A59C66F" w14:textId="77777777" w:rsidR="00812FC8" w:rsidRPr="00812FC8" w:rsidRDefault="00812FC8" w:rsidP="00812FC8">
      <w:pPr>
        <w:numPr>
          <w:ilvl w:val="1"/>
          <w:numId w:val="11"/>
        </w:numPr>
      </w:pPr>
      <w:r w:rsidRPr="00812FC8">
        <w:t>Hatalar bir katmanda birikerek tüm sistemi etkileyebilir.</w:t>
      </w:r>
    </w:p>
    <w:p w14:paraId="411E752E" w14:textId="77777777" w:rsidR="00812FC8" w:rsidRPr="00812FC8" w:rsidRDefault="00812FC8" w:rsidP="00812FC8">
      <w:pPr>
        <w:rPr>
          <w:b/>
          <w:bCs/>
        </w:rPr>
      </w:pPr>
      <w:r w:rsidRPr="00812FC8">
        <w:rPr>
          <w:b/>
          <w:bCs/>
        </w:rPr>
        <w:t>4. Event-Driven Architecture (EDA)</w:t>
      </w:r>
    </w:p>
    <w:p w14:paraId="48822BEB" w14:textId="77777777" w:rsidR="00812FC8" w:rsidRPr="00812FC8" w:rsidRDefault="00812FC8" w:rsidP="00812FC8">
      <w:r w:rsidRPr="00812FC8">
        <w:t>Event-Driven Architecture, olaylara dayalı bir yaklaşımdır. Bu mimaride, sistem bileşenleri olaylara tepki verir ve belirli olaylar tetiklendiğinde işlem yapılır. Bu mimari, genellikle asenkron iletişim ile çalışır.</w:t>
      </w:r>
    </w:p>
    <w:p w14:paraId="44DBB7C7" w14:textId="77777777" w:rsidR="00812FC8" w:rsidRPr="00812FC8" w:rsidRDefault="00812FC8" w:rsidP="00812FC8">
      <w:pPr>
        <w:numPr>
          <w:ilvl w:val="0"/>
          <w:numId w:val="12"/>
        </w:numPr>
      </w:pPr>
      <w:r w:rsidRPr="00812FC8">
        <w:rPr>
          <w:b/>
          <w:bCs/>
        </w:rPr>
        <w:t>Avantajlar</w:t>
      </w:r>
      <w:r w:rsidRPr="00812FC8">
        <w:t xml:space="preserve">: </w:t>
      </w:r>
    </w:p>
    <w:p w14:paraId="3C262C3A" w14:textId="77777777" w:rsidR="00812FC8" w:rsidRPr="00812FC8" w:rsidRDefault="00812FC8" w:rsidP="00812FC8">
      <w:pPr>
        <w:numPr>
          <w:ilvl w:val="1"/>
          <w:numId w:val="12"/>
        </w:numPr>
      </w:pPr>
      <w:r w:rsidRPr="00812FC8">
        <w:t>Düşük gecikme süresi sağlar, çünkü sistem olayları gerçek zamanlı olarak işler.</w:t>
      </w:r>
    </w:p>
    <w:p w14:paraId="1F7B8C3B" w14:textId="77777777" w:rsidR="00812FC8" w:rsidRPr="00812FC8" w:rsidRDefault="00812FC8" w:rsidP="00812FC8">
      <w:pPr>
        <w:numPr>
          <w:ilvl w:val="1"/>
          <w:numId w:val="12"/>
        </w:numPr>
      </w:pPr>
      <w:r w:rsidRPr="00812FC8">
        <w:t>Sistem daha esnek ve modülerdir, çünkü bileşenler birbirlerinden bağımsız çalışır.</w:t>
      </w:r>
    </w:p>
    <w:p w14:paraId="61BF8122" w14:textId="77777777" w:rsidR="00812FC8" w:rsidRPr="00812FC8" w:rsidRDefault="00812FC8" w:rsidP="00812FC8">
      <w:pPr>
        <w:numPr>
          <w:ilvl w:val="0"/>
          <w:numId w:val="12"/>
        </w:numPr>
      </w:pPr>
      <w:r w:rsidRPr="00812FC8">
        <w:rPr>
          <w:b/>
          <w:bCs/>
        </w:rPr>
        <w:t>Dezavantajlar</w:t>
      </w:r>
      <w:r w:rsidRPr="00812FC8">
        <w:t xml:space="preserve">: </w:t>
      </w:r>
    </w:p>
    <w:p w14:paraId="0AC9DD0E" w14:textId="77777777" w:rsidR="00812FC8" w:rsidRPr="00812FC8" w:rsidRDefault="00812FC8" w:rsidP="00812FC8">
      <w:pPr>
        <w:numPr>
          <w:ilvl w:val="1"/>
          <w:numId w:val="12"/>
        </w:numPr>
      </w:pPr>
      <w:r w:rsidRPr="00812FC8">
        <w:t>Olayların yönetimi ve sıralanması karmaşık olabilir.</w:t>
      </w:r>
    </w:p>
    <w:p w14:paraId="7D32248B" w14:textId="77777777" w:rsidR="00812FC8" w:rsidRPr="00812FC8" w:rsidRDefault="00812FC8" w:rsidP="00812FC8">
      <w:pPr>
        <w:numPr>
          <w:ilvl w:val="1"/>
          <w:numId w:val="12"/>
        </w:numPr>
      </w:pPr>
      <w:r w:rsidRPr="00812FC8">
        <w:t>Test ve hata ayıklama zorluğu yaşanabilir.</w:t>
      </w:r>
    </w:p>
    <w:p w14:paraId="07B0ED1F" w14:textId="77777777" w:rsidR="00812FC8" w:rsidRPr="00812FC8" w:rsidRDefault="00812FC8" w:rsidP="00812FC8">
      <w:pPr>
        <w:rPr>
          <w:b/>
          <w:bCs/>
        </w:rPr>
      </w:pPr>
      <w:r w:rsidRPr="00812FC8">
        <w:rPr>
          <w:b/>
          <w:bCs/>
        </w:rPr>
        <w:t>5. Hizmet Odaklı Mimari (SOA)</w:t>
      </w:r>
    </w:p>
    <w:p w14:paraId="29858538" w14:textId="77777777" w:rsidR="00812FC8" w:rsidRPr="00812FC8" w:rsidRDefault="00812FC8" w:rsidP="00812FC8">
      <w:r w:rsidRPr="00812FC8">
        <w:t>SOA, uygulamaların birbirleriyle hizmetler aracılığıyla iletişim kurduğu bir mimaridir. Bu mimaride, her servis belirli bir işlevi yerine getirir ve diğer servislerle iletişim kurar.</w:t>
      </w:r>
    </w:p>
    <w:p w14:paraId="02548FB6" w14:textId="77777777" w:rsidR="00812FC8" w:rsidRPr="00812FC8" w:rsidRDefault="00812FC8" w:rsidP="00812FC8">
      <w:pPr>
        <w:numPr>
          <w:ilvl w:val="0"/>
          <w:numId w:val="13"/>
        </w:numPr>
      </w:pPr>
      <w:r w:rsidRPr="00812FC8">
        <w:rPr>
          <w:b/>
          <w:bCs/>
        </w:rPr>
        <w:t>Avantajlar</w:t>
      </w:r>
      <w:r w:rsidRPr="00812FC8">
        <w:t xml:space="preserve">: </w:t>
      </w:r>
    </w:p>
    <w:p w14:paraId="0119EED8" w14:textId="77777777" w:rsidR="00812FC8" w:rsidRPr="00812FC8" w:rsidRDefault="00812FC8" w:rsidP="00812FC8">
      <w:pPr>
        <w:numPr>
          <w:ilvl w:val="1"/>
          <w:numId w:val="13"/>
        </w:numPr>
      </w:pPr>
      <w:r w:rsidRPr="00812FC8">
        <w:t>Hizmetlerin birbirinden bağımsız olması nedeniyle daha modülerdir.</w:t>
      </w:r>
    </w:p>
    <w:p w14:paraId="5AEC9103" w14:textId="77777777" w:rsidR="00812FC8" w:rsidRPr="00812FC8" w:rsidRDefault="00812FC8" w:rsidP="00812FC8">
      <w:pPr>
        <w:numPr>
          <w:ilvl w:val="1"/>
          <w:numId w:val="13"/>
        </w:numPr>
      </w:pPr>
      <w:r w:rsidRPr="00812FC8">
        <w:t>Ölçeklenebilir ve yeniden kullanılabilir hizmetler oluşturulabilir.</w:t>
      </w:r>
    </w:p>
    <w:p w14:paraId="408407EF" w14:textId="77777777" w:rsidR="00812FC8" w:rsidRPr="00812FC8" w:rsidRDefault="00812FC8" w:rsidP="00812FC8">
      <w:pPr>
        <w:numPr>
          <w:ilvl w:val="0"/>
          <w:numId w:val="13"/>
        </w:numPr>
      </w:pPr>
      <w:r w:rsidRPr="00812FC8">
        <w:rPr>
          <w:b/>
          <w:bCs/>
        </w:rPr>
        <w:t>Dezavantajlar</w:t>
      </w:r>
      <w:r w:rsidRPr="00812FC8">
        <w:t xml:space="preserve">: </w:t>
      </w:r>
    </w:p>
    <w:p w14:paraId="24313F7B" w14:textId="77777777" w:rsidR="00812FC8" w:rsidRPr="00812FC8" w:rsidRDefault="00812FC8" w:rsidP="00812FC8">
      <w:pPr>
        <w:numPr>
          <w:ilvl w:val="1"/>
          <w:numId w:val="13"/>
        </w:numPr>
      </w:pPr>
      <w:r w:rsidRPr="00812FC8">
        <w:t>Servisler arası iletişim yönetimi karmaşık olabilir.</w:t>
      </w:r>
    </w:p>
    <w:p w14:paraId="105D1B7E" w14:textId="77777777" w:rsidR="00812FC8" w:rsidRPr="00812FC8" w:rsidRDefault="00812FC8" w:rsidP="00812FC8">
      <w:pPr>
        <w:numPr>
          <w:ilvl w:val="1"/>
          <w:numId w:val="13"/>
        </w:numPr>
      </w:pPr>
      <w:r w:rsidRPr="00812FC8">
        <w:t>Yüksek donanım ve ağ maliyetleri olabilir.</w:t>
      </w:r>
    </w:p>
    <w:p w14:paraId="5EF46107" w14:textId="77777777" w:rsidR="00812FC8" w:rsidRPr="00812FC8" w:rsidRDefault="00812FC8" w:rsidP="00812FC8">
      <w:pPr>
        <w:rPr>
          <w:b/>
          <w:bCs/>
        </w:rPr>
      </w:pPr>
      <w:r w:rsidRPr="00812FC8">
        <w:rPr>
          <w:b/>
          <w:bCs/>
        </w:rPr>
        <w:t>6. Serverless Mimari</w:t>
      </w:r>
    </w:p>
    <w:p w14:paraId="603B227B" w14:textId="77777777" w:rsidR="00812FC8" w:rsidRPr="00812FC8" w:rsidRDefault="00812FC8" w:rsidP="00812FC8">
      <w:r w:rsidRPr="00812FC8">
        <w:t>Serverless mimari, altyapı yönetimini ortadan kaldıran bir yaklaşımı ifade eder. Geliştiriciler sadece iş mantığını yazar ve bu iş mantığı, bulut sağlayıcısının yönetimindeki sunucularda çalıştırılır.</w:t>
      </w:r>
    </w:p>
    <w:p w14:paraId="57A6B9D3" w14:textId="77777777" w:rsidR="00812FC8" w:rsidRPr="00812FC8" w:rsidRDefault="00812FC8" w:rsidP="00812FC8">
      <w:pPr>
        <w:numPr>
          <w:ilvl w:val="0"/>
          <w:numId w:val="14"/>
        </w:numPr>
      </w:pPr>
      <w:r w:rsidRPr="00812FC8">
        <w:rPr>
          <w:b/>
          <w:bCs/>
        </w:rPr>
        <w:t>Avantajlar</w:t>
      </w:r>
      <w:r w:rsidRPr="00812FC8">
        <w:t>:</w:t>
      </w:r>
    </w:p>
    <w:p w14:paraId="3233B822" w14:textId="77777777" w:rsidR="00812FC8" w:rsidRPr="00812FC8" w:rsidRDefault="00812FC8" w:rsidP="00812FC8">
      <w:pPr>
        <w:numPr>
          <w:ilvl w:val="1"/>
          <w:numId w:val="14"/>
        </w:numPr>
      </w:pPr>
      <w:r w:rsidRPr="00812FC8">
        <w:t>Altyapı yönetimi gereksiz hale gelir.</w:t>
      </w:r>
    </w:p>
    <w:p w14:paraId="052BBA16" w14:textId="77777777" w:rsidR="00812FC8" w:rsidRPr="00812FC8" w:rsidRDefault="00812FC8" w:rsidP="00812FC8">
      <w:pPr>
        <w:numPr>
          <w:ilvl w:val="1"/>
          <w:numId w:val="14"/>
        </w:numPr>
      </w:pPr>
      <w:r w:rsidRPr="00812FC8">
        <w:t>Ölçeklenebilirlik ve esneklik sunar.</w:t>
      </w:r>
    </w:p>
    <w:p w14:paraId="798E8746" w14:textId="77777777" w:rsidR="00812FC8" w:rsidRPr="00812FC8" w:rsidRDefault="00812FC8" w:rsidP="00812FC8">
      <w:pPr>
        <w:numPr>
          <w:ilvl w:val="1"/>
          <w:numId w:val="14"/>
        </w:numPr>
      </w:pPr>
      <w:r w:rsidRPr="00812FC8">
        <w:lastRenderedPageBreak/>
        <w:t>Maliyetler, sadece kullanılan kaynaklara göre hesaplanır.</w:t>
      </w:r>
    </w:p>
    <w:p w14:paraId="6BE88BDA" w14:textId="77777777" w:rsidR="00812FC8" w:rsidRPr="00812FC8" w:rsidRDefault="00812FC8" w:rsidP="00812FC8">
      <w:pPr>
        <w:numPr>
          <w:ilvl w:val="0"/>
          <w:numId w:val="14"/>
        </w:numPr>
      </w:pPr>
      <w:r w:rsidRPr="00812FC8">
        <w:rPr>
          <w:b/>
          <w:bCs/>
        </w:rPr>
        <w:t>Dezavantajlar</w:t>
      </w:r>
      <w:r w:rsidRPr="00812FC8">
        <w:t>:</w:t>
      </w:r>
    </w:p>
    <w:p w14:paraId="534A1B1D" w14:textId="77777777" w:rsidR="00812FC8" w:rsidRPr="00812FC8" w:rsidRDefault="00812FC8" w:rsidP="00812FC8">
      <w:pPr>
        <w:numPr>
          <w:ilvl w:val="1"/>
          <w:numId w:val="14"/>
        </w:numPr>
      </w:pPr>
      <w:r w:rsidRPr="00812FC8">
        <w:t>Uzun süreli çalışan uygulamalarda maliyetler artabilir.</w:t>
      </w:r>
    </w:p>
    <w:p w14:paraId="5CFEF72F" w14:textId="77777777" w:rsidR="00812FC8" w:rsidRPr="00812FC8" w:rsidRDefault="00812FC8" w:rsidP="00812FC8">
      <w:pPr>
        <w:numPr>
          <w:ilvl w:val="1"/>
          <w:numId w:val="14"/>
        </w:numPr>
      </w:pPr>
      <w:r w:rsidRPr="00812FC8">
        <w:t>DevOps süreçleri daha karmaşık hale gelebilir.</w:t>
      </w:r>
    </w:p>
    <w:p w14:paraId="3C5DA323" w14:textId="77777777" w:rsidR="00812FC8" w:rsidRPr="00812FC8" w:rsidRDefault="00812FC8" w:rsidP="00812FC8">
      <w:pPr>
        <w:rPr>
          <w:b/>
          <w:bCs/>
        </w:rPr>
      </w:pPr>
      <w:r w:rsidRPr="00812FC8">
        <w:rPr>
          <w:b/>
          <w:bCs/>
        </w:rPr>
        <w:t>7. Çift Yönlü Mimari (Peer-to-Peer)</w:t>
      </w:r>
    </w:p>
    <w:p w14:paraId="6F48401E" w14:textId="77777777" w:rsidR="00812FC8" w:rsidRPr="00812FC8" w:rsidRDefault="00812FC8" w:rsidP="00812FC8">
      <w:r w:rsidRPr="00812FC8">
        <w:t>Bu mimari, her bir bileşenin eşit derecede sorumluluğa sahip olduğu ve doğrudan birbirleriyle iletişim kurabildiği bir yapıyı ifade eder. Genellikle ağ tabanlı uygulamalarda kullanılır.</w:t>
      </w:r>
    </w:p>
    <w:p w14:paraId="41D0A6E6" w14:textId="77777777" w:rsidR="00812FC8" w:rsidRPr="00812FC8" w:rsidRDefault="00812FC8" w:rsidP="00812FC8">
      <w:pPr>
        <w:numPr>
          <w:ilvl w:val="0"/>
          <w:numId w:val="15"/>
        </w:numPr>
      </w:pPr>
      <w:r w:rsidRPr="00812FC8">
        <w:rPr>
          <w:b/>
          <w:bCs/>
        </w:rPr>
        <w:t>Avantajlar</w:t>
      </w:r>
      <w:r w:rsidRPr="00812FC8">
        <w:t>:</w:t>
      </w:r>
    </w:p>
    <w:p w14:paraId="7C9FA3E3" w14:textId="77777777" w:rsidR="00812FC8" w:rsidRPr="00812FC8" w:rsidRDefault="00812FC8" w:rsidP="00812FC8">
      <w:pPr>
        <w:numPr>
          <w:ilvl w:val="1"/>
          <w:numId w:val="15"/>
        </w:numPr>
      </w:pPr>
      <w:r w:rsidRPr="00812FC8">
        <w:t>Merkezi bir sunucuya ihtiyaç yoktur.</w:t>
      </w:r>
    </w:p>
    <w:p w14:paraId="135F2F9B" w14:textId="77777777" w:rsidR="00812FC8" w:rsidRPr="00812FC8" w:rsidRDefault="00812FC8" w:rsidP="00812FC8">
      <w:pPr>
        <w:numPr>
          <w:ilvl w:val="1"/>
          <w:numId w:val="15"/>
        </w:numPr>
      </w:pPr>
      <w:r w:rsidRPr="00812FC8">
        <w:t>Yük dengeleme ve esneklik sağlar.</w:t>
      </w:r>
    </w:p>
    <w:p w14:paraId="45B215C4" w14:textId="77777777" w:rsidR="00812FC8" w:rsidRPr="00812FC8" w:rsidRDefault="00812FC8" w:rsidP="00812FC8">
      <w:pPr>
        <w:numPr>
          <w:ilvl w:val="0"/>
          <w:numId w:val="15"/>
        </w:numPr>
      </w:pPr>
      <w:r w:rsidRPr="00812FC8">
        <w:rPr>
          <w:b/>
          <w:bCs/>
        </w:rPr>
        <w:t>Dezavantajlar</w:t>
      </w:r>
      <w:r w:rsidRPr="00812FC8">
        <w:t>:</w:t>
      </w:r>
    </w:p>
    <w:p w14:paraId="5BF9CC7B" w14:textId="77777777" w:rsidR="00812FC8" w:rsidRPr="00812FC8" w:rsidRDefault="00812FC8" w:rsidP="00812FC8">
      <w:pPr>
        <w:numPr>
          <w:ilvl w:val="1"/>
          <w:numId w:val="15"/>
        </w:numPr>
      </w:pPr>
      <w:r w:rsidRPr="00812FC8">
        <w:t>Merkezi yönetim eksikliği nedeniyle güvenlik zorlukları yaşanabilir.</w:t>
      </w:r>
    </w:p>
    <w:p w14:paraId="19266114" w14:textId="77777777" w:rsidR="00812FC8" w:rsidRPr="00812FC8" w:rsidRDefault="00812FC8" w:rsidP="00812FC8">
      <w:pPr>
        <w:numPr>
          <w:ilvl w:val="1"/>
          <w:numId w:val="15"/>
        </w:numPr>
      </w:pPr>
      <w:r w:rsidRPr="00812FC8">
        <w:t>İzlenebilirlik ve denetim zorluğu olabilir.</w:t>
      </w:r>
    </w:p>
    <w:p w14:paraId="7067004C" w14:textId="77777777" w:rsidR="00812FC8" w:rsidRPr="00812FC8" w:rsidRDefault="00812FC8" w:rsidP="00812FC8">
      <w:pPr>
        <w:rPr>
          <w:b/>
          <w:bCs/>
        </w:rPr>
      </w:pPr>
      <w:r w:rsidRPr="00812FC8">
        <w:rPr>
          <w:b/>
          <w:bCs/>
        </w:rPr>
        <w:t>8. Çift Katmanlı Mimari (Two-Tier Architecture)</w:t>
      </w:r>
    </w:p>
    <w:p w14:paraId="3A83611D" w14:textId="77777777" w:rsidR="00812FC8" w:rsidRPr="00812FC8" w:rsidRDefault="00812FC8" w:rsidP="00812FC8">
      <w:r w:rsidRPr="00812FC8">
        <w:t>Çift katmanlı mimari, genellikle istemci ve sunucu arasında bir bağlantı sağlar. Burada istemci, sunucudan veri alır ve sunucu da veritabanına erişir.</w:t>
      </w:r>
    </w:p>
    <w:p w14:paraId="5D3178F7" w14:textId="77777777" w:rsidR="00812FC8" w:rsidRPr="00812FC8" w:rsidRDefault="00812FC8" w:rsidP="00812FC8">
      <w:pPr>
        <w:numPr>
          <w:ilvl w:val="0"/>
          <w:numId w:val="16"/>
        </w:numPr>
      </w:pPr>
      <w:r w:rsidRPr="00812FC8">
        <w:rPr>
          <w:b/>
          <w:bCs/>
        </w:rPr>
        <w:t>Avantajlar</w:t>
      </w:r>
      <w:r w:rsidRPr="00812FC8">
        <w:t xml:space="preserve">: </w:t>
      </w:r>
    </w:p>
    <w:p w14:paraId="4DFA76FE" w14:textId="77777777" w:rsidR="00812FC8" w:rsidRPr="00812FC8" w:rsidRDefault="00812FC8" w:rsidP="00812FC8">
      <w:pPr>
        <w:numPr>
          <w:ilvl w:val="1"/>
          <w:numId w:val="16"/>
        </w:numPr>
      </w:pPr>
      <w:r w:rsidRPr="00812FC8">
        <w:t>Basit yapı, genellikle küçük ve orta ölçekli uygulamalar için uygundur.</w:t>
      </w:r>
    </w:p>
    <w:p w14:paraId="1CB3D142" w14:textId="77777777" w:rsidR="00812FC8" w:rsidRPr="00812FC8" w:rsidRDefault="00812FC8" w:rsidP="00812FC8">
      <w:pPr>
        <w:numPr>
          <w:ilvl w:val="1"/>
          <w:numId w:val="16"/>
        </w:numPr>
      </w:pPr>
      <w:r w:rsidRPr="00812FC8">
        <w:t>Kolay geliştirme ve bakımı sağlar.</w:t>
      </w:r>
    </w:p>
    <w:p w14:paraId="396F826E" w14:textId="77777777" w:rsidR="00812FC8" w:rsidRPr="00812FC8" w:rsidRDefault="00812FC8" w:rsidP="00812FC8">
      <w:pPr>
        <w:numPr>
          <w:ilvl w:val="0"/>
          <w:numId w:val="16"/>
        </w:numPr>
      </w:pPr>
      <w:r w:rsidRPr="00812FC8">
        <w:rPr>
          <w:b/>
          <w:bCs/>
        </w:rPr>
        <w:t>Dezavantajlar</w:t>
      </w:r>
      <w:r w:rsidRPr="00812FC8">
        <w:t xml:space="preserve">: </w:t>
      </w:r>
    </w:p>
    <w:p w14:paraId="05EB8B4F" w14:textId="77777777" w:rsidR="00812FC8" w:rsidRPr="00812FC8" w:rsidRDefault="00812FC8" w:rsidP="00812FC8">
      <w:pPr>
        <w:numPr>
          <w:ilvl w:val="1"/>
          <w:numId w:val="16"/>
        </w:numPr>
      </w:pPr>
      <w:r w:rsidRPr="00812FC8">
        <w:t>Ölçeklenebilirlik zorlukları yaşanabilir.</w:t>
      </w:r>
    </w:p>
    <w:p w14:paraId="384C04E8" w14:textId="77777777" w:rsidR="00812FC8" w:rsidRPr="00812FC8" w:rsidRDefault="00812FC8" w:rsidP="00812FC8">
      <w:pPr>
        <w:numPr>
          <w:ilvl w:val="1"/>
          <w:numId w:val="16"/>
        </w:numPr>
      </w:pPr>
      <w:r w:rsidRPr="00812FC8">
        <w:t>Dağıtık veri yönetimi karmaşık olabilir.</w:t>
      </w:r>
    </w:p>
    <w:p w14:paraId="5764FC64" w14:textId="77777777" w:rsidR="00812FC8" w:rsidRPr="00812FC8" w:rsidRDefault="00812FC8" w:rsidP="00812FC8">
      <w:pPr>
        <w:rPr>
          <w:b/>
          <w:bCs/>
        </w:rPr>
      </w:pPr>
      <w:r w:rsidRPr="00812FC8">
        <w:rPr>
          <w:b/>
          <w:bCs/>
        </w:rPr>
        <w:t>9. Hexagonal Mimari (Ports and Adapters)</w:t>
      </w:r>
    </w:p>
    <w:p w14:paraId="58336670" w14:textId="77777777" w:rsidR="00812FC8" w:rsidRPr="00812FC8" w:rsidRDefault="00812FC8" w:rsidP="00812FC8">
      <w:r w:rsidRPr="00812FC8">
        <w:t>Hexagonal mimari, uygulamanın çekirdek iş mantığından dış dünya ile iletişim kuran bileşenleri (portlar ve adaptörler) ayıran bir yaklaşımdır. Bu, sistemin dış bileşenlerle etkileşimini izole ederek bağımsız bir yapı oluşturur.</w:t>
      </w:r>
    </w:p>
    <w:p w14:paraId="46EDB5EC" w14:textId="77777777" w:rsidR="00812FC8" w:rsidRPr="00812FC8" w:rsidRDefault="00812FC8" w:rsidP="00812FC8">
      <w:pPr>
        <w:numPr>
          <w:ilvl w:val="0"/>
          <w:numId w:val="17"/>
        </w:numPr>
      </w:pPr>
      <w:r w:rsidRPr="00812FC8">
        <w:rPr>
          <w:b/>
          <w:bCs/>
        </w:rPr>
        <w:t>Avantajlar</w:t>
      </w:r>
      <w:r w:rsidRPr="00812FC8">
        <w:t>:</w:t>
      </w:r>
    </w:p>
    <w:p w14:paraId="2868F368" w14:textId="77777777" w:rsidR="00812FC8" w:rsidRPr="00812FC8" w:rsidRDefault="00812FC8" w:rsidP="00812FC8">
      <w:pPr>
        <w:numPr>
          <w:ilvl w:val="1"/>
          <w:numId w:val="17"/>
        </w:numPr>
      </w:pPr>
      <w:r w:rsidRPr="00812FC8">
        <w:t>Bağımsız bileşenler arasındaki etkileşim basitleştirilir.</w:t>
      </w:r>
    </w:p>
    <w:p w14:paraId="5D4E99FF" w14:textId="77777777" w:rsidR="00812FC8" w:rsidRPr="00812FC8" w:rsidRDefault="00812FC8" w:rsidP="00812FC8">
      <w:pPr>
        <w:numPr>
          <w:ilvl w:val="1"/>
          <w:numId w:val="17"/>
        </w:numPr>
      </w:pPr>
      <w:r w:rsidRPr="00812FC8">
        <w:t>Uygulamanın çekirdek iş mantığı, dış dünyadan izole edilmiştir.</w:t>
      </w:r>
    </w:p>
    <w:p w14:paraId="2B76B4D6" w14:textId="77777777" w:rsidR="00812FC8" w:rsidRPr="00812FC8" w:rsidRDefault="00812FC8" w:rsidP="00812FC8">
      <w:pPr>
        <w:numPr>
          <w:ilvl w:val="0"/>
          <w:numId w:val="17"/>
        </w:numPr>
      </w:pPr>
      <w:r w:rsidRPr="00812FC8">
        <w:rPr>
          <w:b/>
          <w:bCs/>
        </w:rPr>
        <w:lastRenderedPageBreak/>
        <w:t>Dezavantajlar</w:t>
      </w:r>
      <w:r w:rsidRPr="00812FC8">
        <w:t>:</w:t>
      </w:r>
    </w:p>
    <w:p w14:paraId="0404507C" w14:textId="77777777" w:rsidR="00812FC8" w:rsidRPr="00812FC8" w:rsidRDefault="00812FC8" w:rsidP="00812FC8">
      <w:pPr>
        <w:numPr>
          <w:ilvl w:val="1"/>
          <w:numId w:val="17"/>
        </w:numPr>
      </w:pPr>
      <w:r w:rsidRPr="00812FC8">
        <w:t>Çoğu zaman başlangıçta karmaşık olabilir.</w:t>
      </w:r>
    </w:p>
    <w:p w14:paraId="34905740" w14:textId="77777777" w:rsidR="00812FC8" w:rsidRPr="00812FC8" w:rsidRDefault="00812FC8" w:rsidP="00812FC8">
      <w:pPr>
        <w:numPr>
          <w:ilvl w:val="1"/>
          <w:numId w:val="17"/>
        </w:numPr>
      </w:pPr>
      <w:r w:rsidRPr="00812FC8">
        <w:t>Bağımsız bileşenlerin yönetimi zaman alıcı olabilir.</w:t>
      </w:r>
    </w:p>
    <w:p w14:paraId="2070008D" w14:textId="77777777" w:rsidR="00812FC8" w:rsidRPr="00812FC8" w:rsidRDefault="00812FC8" w:rsidP="00812FC8">
      <w:pPr>
        <w:rPr>
          <w:b/>
          <w:bCs/>
        </w:rPr>
      </w:pPr>
      <w:r w:rsidRPr="00812FC8">
        <w:rPr>
          <w:b/>
          <w:bCs/>
        </w:rPr>
        <w:t>10. Microkernel Mimari (Plug-in Architecture)</w:t>
      </w:r>
    </w:p>
    <w:p w14:paraId="03D1F3F3" w14:textId="77777777" w:rsidR="00812FC8" w:rsidRPr="00812FC8" w:rsidRDefault="00812FC8" w:rsidP="00812FC8">
      <w:r w:rsidRPr="00812FC8">
        <w:t>Microkernel mimarisi, temel bir çekirdek sistemi içerir ve bu çekirdek üzerine eklenebilecek modüler bileşenlerden oluşur. Bu yapı, esnek ve genişletilebilir bir sistem yaratmayı amaçlar.</w:t>
      </w:r>
    </w:p>
    <w:p w14:paraId="288852C6" w14:textId="77777777" w:rsidR="00812FC8" w:rsidRPr="00812FC8" w:rsidRDefault="00812FC8" w:rsidP="00812FC8">
      <w:pPr>
        <w:numPr>
          <w:ilvl w:val="0"/>
          <w:numId w:val="18"/>
        </w:numPr>
      </w:pPr>
      <w:r w:rsidRPr="00812FC8">
        <w:rPr>
          <w:b/>
          <w:bCs/>
        </w:rPr>
        <w:t>Avantajlar</w:t>
      </w:r>
      <w:r w:rsidRPr="00812FC8">
        <w:t xml:space="preserve">: </w:t>
      </w:r>
    </w:p>
    <w:p w14:paraId="10DC30D4" w14:textId="77777777" w:rsidR="00812FC8" w:rsidRPr="00812FC8" w:rsidRDefault="00812FC8" w:rsidP="00812FC8">
      <w:pPr>
        <w:numPr>
          <w:ilvl w:val="1"/>
          <w:numId w:val="18"/>
        </w:numPr>
      </w:pPr>
      <w:r w:rsidRPr="00812FC8">
        <w:t>Uygulama kolayca genişletilebilir ve özelleştirilebilir.</w:t>
      </w:r>
    </w:p>
    <w:p w14:paraId="6A49DFA6" w14:textId="77777777" w:rsidR="00812FC8" w:rsidRPr="00812FC8" w:rsidRDefault="00812FC8" w:rsidP="00812FC8">
      <w:pPr>
        <w:numPr>
          <w:ilvl w:val="1"/>
          <w:numId w:val="18"/>
        </w:numPr>
      </w:pPr>
      <w:r w:rsidRPr="00812FC8">
        <w:t>Çekirdek sistemde değişiklik yapmadan yeni özellikler eklenebilir.</w:t>
      </w:r>
    </w:p>
    <w:p w14:paraId="2F15CAB5" w14:textId="77777777" w:rsidR="00812FC8" w:rsidRPr="00812FC8" w:rsidRDefault="00812FC8" w:rsidP="00812FC8">
      <w:pPr>
        <w:numPr>
          <w:ilvl w:val="0"/>
          <w:numId w:val="18"/>
        </w:numPr>
      </w:pPr>
      <w:r w:rsidRPr="00812FC8">
        <w:rPr>
          <w:b/>
          <w:bCs/>
        </w:rPr>
        <w:t>Dezavantajlar</w:t>
      </w:r>
      <w:r w:rsidRPr="00812FC8">
        <w:t xml:space="preserve">: </w:t>
      </w:r>
    </w:p>
    <w:p w14:paraId="720E4EB4" w14:textId="77777777" w:rsidR="00812FC8" w:rsidRPr="00812FC8" w:rsidRDefault="00812FC8" w:rsidP="00812FC8">
      <w:pPr>
        <w:numPr>
          <w:ilvl w:val="1"/>
          <w:numId w:val="18"/>
        </w:numPr>
      </w:pPr>
      <w:r w:rsidRPr="00812FC8">
        <w:t>Modüllerin birbirleriyle uyumlu olması zor olabilir.</w:t>
      </w:r>
    </w:p>
    <w:p w14:paraId="29EE3E23" w14:textId="77777777" w:rsidR="00812FC8" w:rsidRPr="00812FC8" w:rsidRDefault="00812FC8" w:rsidP="00812FC8">
      <w:pPr>
        <w:numPr>
          <w:ilvl w:val="1"/>
          <w:numId w:val="18"/>
        </w:numPr>
      </w:pPr>
      <w:r w:rsidRPr="00812FC8">
        <w:t>Modüllerin birbirine bağımlı hale gelmesi sorunu olabilir.</w:t>
      </w:r>
    </w:p>
    <w:p w14:paraId="33D28A2D" w14:textId="77777777" w:rsidR="00812FC8" w:rsidRPr="00812FC8" w:rsidRDefault="00812FC8" w:rsidP="00812FC8">
      <w:r w:rsidRPr="00812FC8">
        <w:t>Her bir yazılım mimarisi, farklı kullanım durumları ve gereksinimler için avantajlar sunar. Bir projede hangi mimarinin kullanılacağı, projenin boyutu, gereksinimleri, ölçeklenebilirlik ve yönetilebilirlik hedeflerine göre belirlenir.</w:t>
      </w:r>
    </w:p>
    <w:p w14:paraId="246AD502" w14:textId="77777777" w:rsidR="00202B5C" w:rsidRDefault="00202B5C"/>
    <w:p w14:paraId="43484783" w14:textId="77777777" w:rsidR="00202B5C" w:rsidRDefault="00202B5C"/>
    <w:p w14:paraId="73BB0015" w14:textId="77777777" w:rsidR="00202B5C" w:rsidRDefault="00202B5C"/>
    <w:p w14:paraId="42F94716" w14:textId="77777777" w:rsidR="00202B5C" w:rsidRDefault="00202B5C"/>
    <w:p w14:paraId="70386FB1" w14:textId="77777777" w:rsidR="00202B5C" w:rsidRDefault="00202B5C"/>
    <w:p w14:paraId="6B5D55BB" w14:textId="77777777" w:rsidR="00202B5C" w:rsidRDefault="00202B5C"/>
    <w:p w14:paraId="2BA2C77D" w14:textId="77777777" w:rsidR="008508BF" w:rsidRDefault="008508BF"/>
    <w:p w14:paraId="0E97A6BA" w14:textId="77777777" w:rsidR="008508BF" w:rsidRDefault="008508BF"/>
    <w:p w14:paraId="442BF04C" w14:textId="77777777" w:rsidR="008508BF" w:rsidRDefault="008508BF"/>
    <w:p w14:paraId="1316E18A" w14:textId="77777777" w:rsidR="008508BF" w:rsidRDefault="008508BF"/>
    <w:p w14:paraId="63FA263A" w14:textId="77777777" w:rsidR="00176938" w:rsidRDefault="00176938"/>
    <w:p w14:paraId="316115DA" w14:textId="77777777" w:rsidR="00176938" w:rsidRDefault="00176938"/>
    <w:p w14:paraId="59A85216" w14:textId="77777777" w:rsidR="00176938" w:rsidRDefault="00176938"/>
    <w:p w14:paraId="1E424854" w14:textId="77777777" w:rsidR="00812FC8" w:rsidRPr="00812FC8" w:rsidRDefault="00812FC8" w:rsidP="00812FC8">
      <w:pPr>
        <w:rPr>
          <w:b/>
          <w:bCs/>
        </w:rPr>
      </w:pPr>
      <w:r w:rsidRPr="00812FC8">
        <w:rPr>
          <w:b/>
          <w:bCs/>
        </w:rPr>
        <w:lastRenderedPageBreak/>
        <w:t>1. Decomposition Patterns (Bölme Desenleri)</w:t>
      </w:r>
    </w:p>
    <w:p w14:paraId="6FDD90A2" w14:textId="77777777" w:rsidR="00812FC8" w:rsidRPr="00812FC8" w:rsidRDefault="00812FC8" w:rsidP="00812FC8">
      <w:pPr>
        <w:numPr>
          <w:ilvl w:val="0"/>
          <w:numId w:val="19"/>
        </w:numPr>
      </w:pPr>
      <w:r w:rsidRPr="00812FC8">
        <w:rPr>
          <w:b/>
          <w:bCs/>
        </w:rPr>
        <w:t>Database per Service</w:t>
      </w:r>
      <w:r w:rsidRPr="00812FC8">
        <w:t>: Her mikroservis kendi veritabanına sahip olur, böylece bağımsız çalışabilirler.</w:t>
      </w:r>
    </w:p>
    <w:p w14:paraId="22029A0E" w14:textId="77777777" w:rsidR="00812FC8" w:rsidRPr="00812FC8" w:rsidRDefault="00812FC8" w:rsidP="00812FC8">
      <w:pPr>
        <w:numPr>
          <w:ilvl w:val="0"/>
          <w:numId w:val="19"/>
        </w:numPr>
      </w:pPr>
      <w:r w:rsidRPr="00812FC8">
        <w:rPr>
          <w:b/>
          <w:bCs/>
        </w:rPr>
        <w:t>Strangler Fig</w:t>
      </w:r>
      <w:r w:rsidRPr="00812FC8">
        <w:t>: Monolitik uygulamanın, mikroservislere adım adım dönüştürülmesi sürecidir. Eski sistem ve yeni sistem paralel çalışır.</w:t>
      </w:r>
    </w:p>
    <w:p w14:paraId="58DCC0A9" w14:textId="77777777" w:rsidR="00812FC8" w:rsidRPr="00812FC8" w:rsidRDefault="00812FC8" w:rsidP="00812FC8">
      <w:pPr>
        <w:numPr>
          <w:ilvl w:val="0"/>
          <w:numId w:val="19"/>
        </w:numPr>
      </w:pPr>
      <w:r w:rsidRPr="00812FC8">
        <w:rPr>
          <w:b/>
          <w:bCs/>
        </w:rPr>
        <w:t>API Gateway</w:t>
      </w:r>
      <w:r w:rsidRPr="00812FC8">
        <w:t>: Tüm istemci istekleri merkezi bir API Gateway üzerinden geçer, farklı mikroservislere yönlendirilir.</w:t>
      </w:r>
    </w:p>
    <w:p w14:paraId="27D7E85D" w14:textId="77777777" w:rsidR="00812FC8" w:rsidRPr="00812FC8" w:rsidRDefault="00812FC8" w:rsidP="00812FC8">
      <w:pPr>
        <w:rPr>
          <w:b/>
          <w:bCs/>
        </w:rPr>
      </w:pPr>
      <w:r w:rsidRPr="00812FC8">
        <w:rPr>
          <w:b/>
          <w:bCs/>
        </w:rPr>
        <w:t>2. Integration Patterns (Entegrasyon Desenleri)</w:t>
      </w:r>
    </w:p>
    <w:p w14:paraId="20FA10E1" w14:textId="77777777" w:rsidR="00812FC8" w:rsidRPr="00812FC8" w:rsidRDefault="00812FC8" w:rsidP="00812FC8">
      <w:pPr>
        <w:numPr>
          <w:ilvl w:val="0"/>
          <w:numId w:val="20"/>
        </w:numPr>
      </w:pPr>
      <w:r w:rsidRPr="00812FC8">
        <w:rPr>
          <w:b/>
          <w:bCs/>
        </w:rPr>
        <w:t>Event Sourcing</w:t>
      </w:r>
      <w:r w:rsidRPr="00812FC8">
        <w:t>: Mikroservislerin durumları olaylar üzerinden takip edilir. Veritabanı yerine olay kaydedilir.</w:t>
      </w:r>
    </w:p>
    <w:p w14:paraId="34663A17" w14:textId="77777777" w:rsidR="00812FC8" w:rsidRPr="00812FC8" w:rsidRDefault="00812FC8" w:rsidP="00812FC8">
      <w:pPr>
        <w:numPr>
          <w:ilvl w:val="0"/>
          <w:numId w:val="20"/>
        </w:numPr>
      </w:pPr>
      <w:r w:rsidRPr="00812FC8">
        <w:rPr>
          <w:b/>
          <w:bCs/>
        </w:rPr>
        <w:t>Saga</w:t>
      </w:r>
      <w:r w:rsidRPr="00812FC8">
        <w:t>: Dağıtık işlemler yönetilir. Her mikroservis kendi işlemini yapar ve işlem tamamlanmadan önce bir adım geri alınabilir.</w:t>
      </w:r>
    </w:p>
    <w:p w14:paraId="50CF6097" w14:textId="77777777" w:rsidR="00812FC8" w:rsidRPr="00812FC8" w:rsidRDefault="00812FC8" w:rsidP="00812FC8">
      <w:pPr>
        <w:numPr>
          <w:ilvl w:val="0"/>
          <w:numId w:val="20"/>
        </w:numPr>
      </w:pPr>
      <w:r w:rsidRPr="00812FC8">
        <w:rPr>
          <w:b/>
          <w:bCs/>
        </w:rPr>
        <w:t>Service Discovery</w:t>
      </w:r>
      <w:r w:rsidRPr="00812FC8">
        <w:t>: Mikroservisler, dinamik ağ üzerinde birbirlerini keşfeder. Her servis kendini keşif sunucusuna kaydeder.</w:t>
      </w:r>
    </w:p>
    <w:p w14:paraId="3EB971B3" w14:textId="77777777" w:rsidR="00812FC8" w:rsidRPr="00812FC8" w:rsidRDefault="00812FC8" w:rsidP="00812FC8">
      <w:pPr>
        <w:rPr>
          <w:b/>
          <w:bCs/>
        </w:rPr>
      </w:pPr>
      <w:r w:rsidRPr="00812FC8">
        <w:rPr>
          <w:b/>
          <w:bCs/>
        </w:rPr>
        <w:t>3. Resilience Patterns (Dayanıklılık Desenleri)</w:t>
      </w:r>
    </w:p>
    <w:p w14:paraId="6B4BA8A1" w14:textId="77777777" w:rsidR="00812FC8" w:rsidRPr="00812FC8" w:rsidRDefault="00812FC8" w:rsidP="00812FC8">
      <w:pPr>
        <w:numPr>
          <w:ilvl w:val="0"/>
          <w:numId w:val="21"/>
        </w:numPr>
      </w:pPr>
      <w:r w:rsidRPr="00812FC8">
        <w:rPr>
          <w:b/>
          <w:bCs/>
        </w:rPr>
        <w:t>Circuit Breaker</w:t>
      </w:r>
      <w:r w:rsidRPr="00812FC8">
        <w:t>: Hatalı bir servise gelen istekler engellenir ve sistemin genel çalışması korunur.</w:t>
      </w:r>
    </w:p>
    <w:p w14:paraId="50912911" w14:textId="77777777" w:rsidR="00812FC8" w:rsidRPr="00812FC8" w:rsidRDefault="00812FC8" w:rsidP="00812FC8">
      <w:pPr>
        <w:numPr>
          <w:ilvl w:val="0"/>
          <w:numId w:val="21"/>
        </w:numPr>
      </w:pPr>
      <w:r w:rsidRPr="00812FC8">
        <w:rPr>
          <w:b/>
          <w:bCs/>
        </w:rPr>
        <w:t>Retry</w:t>
      </w:r>
      <w:r w:rsidRPr="00812FC8">
        <w:t>: Bir mikroservis hatalı bir işlem gerçekleştirdiğinde otomatik olarak yeniden denenir.</w:t>
      </w:r>
    </w:p>
    <w:p w14:paraId="6BE13F53" w14:textId="77777777" w:rsidR="00812FC8" w:rsidRPr="00812FC8" w:rsidRDefault="00812FC8" w:rsidP="00812FC8">
      <w:pPr>
        <w:numPr>
          <w:ilvl w:val="0"/>
          <w:numId w:val="21"/>
        </w:numPr>
      </w:pPr>
      <w:r w:rsidRPr="00812FC8">
        <w:rPr>
          <w:b/>
          <w:bCs/>
        </w:rPr>
        <w:t>Bulkhead</w:t>
      </w:r>
      <w:r w:rsidRPr="00812FC8">
        <w:t>: Mikroservislerin bağımsız bölümler halinde çalışmasını sağlayarak bir servisin diğerlerini etkilemesini engeller.</w:t>
      </w:r>
    </w:p>
    <w:p w14:paraId="3B473E4D" w14:textId="77777777" w:rsidR="00812FC8" w:rsidRPr="00812FC8" w:rsidRDefault="00812FC8" w:rsidP="00812FC8">
      <w:pPr>
        <w:rPr>
          <w:b/>
          <w:bCs/>
        </w:rPr>
      </w:pPr>
      <w:r w:rsidRPr="00812FC8">
        <w:rPr>
          <w:b/>
          <w:bCs/>
        </w:rPr>
        <w:t>4. Data Management Patterns (Veri Yönetimi Desenleri)</w:t>
      </w:r>
    </w:p>
    <w:p w14:paraId="372DE039" w14:textId="77777777" w:rsidR="00812FC8" w:rsidRPr="00812FC8" w:rsidRDefault="00812FC8" w:rsidP="00812FC8">
      <w:pPr>
        <w:numPr>
          <w:ilvl w:val="0"/>
          <w:numId w:val="22"/>
        </w:numPr>
      </w:pPr>
      <w:r w:rsidRPr="00812FC8">
        <w:rPr>
          <w:b/>
          <w:bCs/>
        </w:rPr>
        <w:t>Database per Service</w:t>
      </w:r>
      <w:r w:rsidRPr="00812FC8">
        <w:t>: Her mikroservis kendi veritabanını kullanır, bu sayede bağımsızlık sağlanır.</w:t>
      </w:r>
    </w:p>
    <w:p w14:paraId="75FFB2C9" w14:textId="77777777" w:rsidR="00812FC8" w:rsidRPr="00812FC8" w:rsidRDefault="00812FC8" w:rsidP="00812FC8">
      <w:pPr>
        <w:numPr>
          <w:ilvl w:val="0"/>
          <w:numId w:val="22"/>
        </w:numPr>
      </w:pPr>
      <w:r w:rsidRPr="00812FC8">
        <w:rPr>
          <w:b/>
          <w:bCs/>
        </w:rPr>
        <w:t>CQRS (Command Query Responsibility Segregation)</w:t>
      </w:r>
      <w:r w:rsidRPr="00812FC8">
        <w:t>: Veri yazma ve okuma işlemleri ayrılır, böylece her işlem türü optimize edilir.</w:t>
      </w:r>
    </w:p>
    <w:p w14:paraId="6D7ABF2E" w14:textId="77777777" w:rsidR="00812FC8" w:rsidRPr="00812FC8" w:rsidRDefault="00812FC8" w:rsidP="00812FC8">
      <w:pPr>
        <w:numPr>
          <w:ilvl w:val="0"/>
          <w:numId w:val="22"/>
        </w:numPr>
      </w:pPr>
      <w:r w:rsidRPr="00812FC8">
        <w:rPr>
          <w:b/>
          <w:bCs/>
        </w:rPr>
        <w:t>Shared Database</w:t>
      </w:r>
      <w:r w:rsidRPr="00812FC8">
        <w:t>: Servisler, aynı veritabanını paylaşıyor olabilir, ancak bu model mikroservislerin bağımsızlığını zorlaştırabilir.</w:t>
      </w:r>
    </w:p>
    <w:p w14:paraId="190532C9" w14:textId="77777777" w:rsidR="00812FC8" w:rsidRPr="00812FC8" w:rsidRDefault="00812FC8" w:rsidP="00812FC8">
      <w:pPr>
        <w:rPr>
          <w:b/>
          <w:bCs/>
        </w:rPr>
      </w:pPr>
      <w:r w:rsidRPr="00812FC8">
        <w:rPr>
          <w:b/>
          <w:bCs/>
        </w:rPr>
        <w:t>5. Observability Patterns (Gözlemlenebilirlik Desenleri)</w:t>
      </w:r>
    </w:p>
    <w:p w14:paraId="777A1239" w14:textId="77777777" w:rsidR="00812FC8" w:rsidRPr="00812FC8" w:rsidRDefault="00812FC8" w:rsidP="00812FC8">
      <w:pPr>
        <w:numPr>
          <w:ilvl w:val="0"/>
          <w:numId w:val="23"/>
        </w:numPr>
      </w:pPr>
      <w:r w:rsidRPr="00812FC8">
        <w:rPr>
          <w:b/>
          <w:bCs/>
        </w:rPr>
        <w:t>Logging</w:t>
      </w:r>
      <w:r w:rsidRPr="00812FC8">
        <w:t>: Mikroservislerin logları merkezi bir yerde toplanır, böylece sorunlar hızlıca tespit edilir.</w:t>
      </w:r>
    </w:p>
    <w:p w14:paraId="211A004E" w14:textId="77777777" w:rsidR="00812FC8" w:rsidRPr="00812FC8" w:rsidRDefault="00812FC8" w:rsidP="00812FC8">
      <w:pPr>
        <w:numPr>
          <w:ilvl w:val="0"/>
          <w:numId w:val="23"/>
        </w:numPr>
      </w:pPr>
      <w:r w:rsidRPr="00812FC8">
        <w:rPr>
          <w:b/>
          <w:bCs/>
        </w:rPr>
        <w:t>Metrics</w:t>
      </w:r>
      <w:r w:rsidRPr="00812FC8">
        <w:t>: Mikroservislerin performansını ölçen metrikler toplanır.</w:t>
      </w:r>
    </w:p>
    <w:p w14:paraId="7D8A83E1" w14:textId="77777777" w:rsidR="00812FC8" w:rsidRPr="00812FC8" w:rsidRDefault="00812FC8" w:rsidP="00812FC8">
      <w:pPr>
        <w:numPr>
          <w:ilvl w:val="0"/>
          <w:numId w:val="23"/>
        </w:numPr>
      </w:pPr>
      <w:r w:rsidRPr="00812FC8">
        <w:rPr>
          <w:b/>
          <w:bCs/>
        </w:rPr>
        <w:lastRenderedPageBreak/>
        <w:t>Tracing</w:t>
      </w:r>
      <w:r w:rsidRPr="00812FC8">
        <w:t>: Mikroservislerin arasındaki işlemler takip edilir, bu sayede end-to-end gözlemler yapılabilir.</w:t>
      </w:r>
    </w:p>
    <w:p w14:paraId="45F23CE2" w14:textId="77777777" w:rsidR="00812FC8" w:rsidRPr="00812FC8" w:rsidRDefault="00812FC8" w:rsidP="00812FC8">
      <w:pPr>
        <w:rPr>
          <w:b/>
          <w:bCs/>
        </w:rPr>
      </w:pPr>
      <w:r w:rsidRPr="00812FC8">
        <w:rPr>
          <w:b/>
          <w:bCs/>
        </w:rPr>
        <w:t>6. Security Patterns (Güvenlik Desenleri)</w:t>
      </w:r>
    </w:p>
    <w:p w14:paraId="79168489" w14:textId="77777777" w:rsidR="00812FC8" w:rsidRPr="00812FC8" w:rsidRDefault="00812FC8" w:rsidP="00812FC8">
      <w:pPr>
        <w:numPr>
          <w:ilvl w:val="0"/>
          <w:numId w:val="24"/>
        </w:numPr>
      </w:pPr>
      <w:r w:rsidRPr="00812FC8">
        <w:rPr>
          <w:b/>
          <w:bCs/>
        </w:rPr>
        <w:t>OAuth2 / OpenID Connect</w:t>
      </w:r>
      <w:r w:rsidRPr="00812FC8">
        <w:t>: İstemci ve sunucu arasındaki kimlik doğrulama işlemleri için kullanılır.</w:t>
      </w:r>
    </w:p>
    <w:p w14:paraId="6FE7852F" w14:textId="77777777" w:rsidR="00812FC8" w:rsidRPr="00812FC8" w:rsidRDefault="00812FC8" w:rsidP="00812FC8">
      <w:pPr>
        <w:numPr>
          <w:ilvl w:val="0"/>
          <w:numId w:val="24"/>
        </w:numPr>
      </w:pPr>
      <w:r w:rsidRPr="00812FC8">
        <w:rPr>
          <w:b/>
          <w:bCs/>
        </w:rPr>
        <w:t>API Gateway Security</w:t>
      </w:r>
      <w:r w:rsidRPr="00812FC8">
        <w:t>: API Gateway, gelen tüm isteklerin güvenliğini denetler (örneğin, kimlik doğrulama, yetkilendirme).</w:t>
      </w:r>
    </w:p>
    <w:p w14:paraId="1FED6160" w14:textId="77777777" w:rsidR="00812FC8" w:rsidRPr="00812FC8" w:rsidRDefault="00812FC8" w:rsidP="00812FC8">
      <w:pPr>
        <w:numPr>
          <w:ilvl w:val="0"/>
          <w:numId w:val="24"/>
        </w:numPr>
      </w:pPr>
      <w:r w:rsidRPr="00812FC8">
        <w:rPr>
          <w:b/>
          <w:bCs/>
        </w:rPr>
        <w:t>Service-to-Service Authentication</w:t>
      </w:r>
      <w:r w:rsidRPr="00812FC8">
        <w:t>: Mikroservisler arasındaki iletişimde güvenli bağlantılar kurulur.</w:t>
      </w:r>
    </w:p>
    <w:p w14:paraId="232AFBF6" w14:textId="77777777" w:rsidR="00CC611E" w:rsidRDefault="00CC611E"/>
    <w:p w14:paraId="5E8F6D6C" w14:textId="77777777" w:rsidR="00812FC8" w:rsidRDefault="00812FC8"/>
    <w:p w14:paraId="388ECA02" w14:textId="77777777" w:rsidR="00812FC8" w:rsidRDefault="00812FC8"/>
    <w:p w14:paraId="68EC1574" w14:textId="77777777" w:rsidR="00812FC8" w:rsidRDefault="00812FC8"/>
    <w:p w14:paraId="4C9BFA86" w14:textId="77777777" w:rsidR="00812FC8" w:rsidRDefault="00812FC8"/>
    <w:p w14:paraId="2E37F732" w14:textId="77777777" w:rsidR="00812FC8" w:rsidRDefault="00812FC8"/>
    <w:p w14:paraId="58FB33FC" w14:textId="77777777" w:rsidR="00812FC8" w:rsidRDefault="00812FC8"/>
    <w:p w14:paraId="60EDA1C5" w14:textId="77777777" w:rsidR="00812FC8" w:rsidRDefault="00812FC8"/>
    <w:p w14:paraId="6FF0F216" w14:textId="77777777" w:rsidR="00812FC8" w:rsidRDefault="00812FC8"/>
    <w:p w14:paraId="2BF29E06" w14:textId="77777777" w:rsidR="00812FC8" w:rsidRDefault="00812FC8"/>
    <w:p w14:paraId="76B13909" w14:textId="77777777" w:rsidR="00812FC8" w:rsidRDefault="00812FC8"/>
    <w:p w14:paraId="074FE81B" w14:textId="77777777" w:rsidR="00812FC8" w:rsidRDefault="00812FC8"/>
    <w:p w14:paraId="3FD45578" w14:textId="77777777" w:rsidR="00812FC8" w:rsidRDefault="00812FC8"/>
    <w:p w14:paraId="539D5B0C" w14:textId="77777777" w:rsidR="00812FC8" w:rsidRDefault="00812FC8"/>
    <w:p w14:paraId="56B19593" w14:textId="75C4047C" w:rsidR="00812FC8" w:rsidRDefault="00812FC8">
      <w:r>
        <w:t>,</w:t>
      </w:r>
    </w:p>
    <w:p w14:paraId="50E47E46" w14:textId="77777777" w:rsidR="00812FC8" w:rsidRDefault="00812FC8"/>
    <w:p w14:paraId="1FDD3242" w14:textId="77777777" w:rsidR="00812FC8" w:rsidRDefault="00812FC8"/>
    <w:p w14:paraId="6FBA7522" w14:textId="77777777" w:rsidR="00812FC8" w:rsidRDefault="00812FC8"/>
    <w:p w14:paraId="4D0BAE55" w14:textId="77777777" w:rsidR="00812FC8" w:rsidRDefault="00812FC8"/>
    <w:p w14:paraId="2D8F3CD6" w14:textId="77777777" w:rsidR="00812FC8" w:rsidRDefault="00812FC8"/>
    <w:p w14:paraId="64D20DBC" w14:textId="77777777" w:rsidR="004C66EE" w:rsidRDefault="004C66EE"/>
    <w:p w14:paraId="47E014A9" w14:textId="77777777" w:rsidR="00702DDF" w:rsidRDefault="00702DDF"/>
    <w:p w14:paraId="160DADC4" w14:textId="77777777" w:rsidR="00A42CE0" w:rsidRPr="00A42CE0" w:rsidRDefault="00A42CE0" w:rsidP="00A42CE0">
      <w:r w:rsidRPr="00A42CE0">
        <w:t>Web servisleri, internet üzerinden farklı sistemler veya uygulamalar arasında veri paylaşımını ve iletişimini sağlayan yazılım bileşenleridir. Web servisleri, farklı platformlarda ve dillerde çalışan uygulamalar arasında veri iletimi ve etkileşimi sağlar.</w:t>
      </w:r>
    </w:p>
    <w:p w14:paraId="25CFF592" w14:textId="77777777" w:rsidR="00A42CE0" w:rsidRPr="00A42CE0" w:rsidRDefault="00A42CE0" w:rsidP="00A42CE0">
      <w:pPr>
        <w:rPr>
          <w:b/>
          <w:bCs/>
        </w:rPr>
      </w:pPr>
      <w:r w:rsidRPr="00A42CE0">
        <w:rPr>
          <w:b/>
          <w:bCs/>
        </w:rPr>
        <w:t>Web Servisi Türleri:</w:t>
      </w:r>
    </w:p>
    <w:p w14:paraId="360CB2D0" w14:textId="77777777" w:rsidR="00A42CE0" w:rsidRPr="00A42CE0" w:rsidRDefault="00A42CE0" w:rsidP="00A42CE0">
      <w:pPr>
        <w:numPr>
          <w:ilvl w:val="0"/>
          <w:numId w:val="1"/>
        </w:numPr>
      </w:pPr>
      <w:r w:rsidRPr="00A42CE0">
        <w:rPr>
          <w:b/>
          <w:bCs/>
        </w:rPr>
        <w:t>SOAP (Simple Object Access Protocol)</w:t>
      </w:r>
      <w:r w:rsidRPr="00A42CE0">
        <w:t>:</w:t>
      </w:r>
    </w:p>
    <w:p w14:paraId="2034A810" w14:textId="77777777" w:rsidR="00A42CE0" w:rsidRPr="00A42CE0" w:rsidRDefault="00A42CE0" w:rsidP="00A42CE0">
      <w:pPr>
        <w:numPr>
          <w:ilvl w:val="1"/>
          <w:numId w:val="1"/>
        </w:numPr>
      </w:pPr>
      <w:r w:rsidRPr="00A42CE0">
        <w:t>XML tabanlıdır ve genellikle daha karmaşık sistemlerde, güvenlik ve işlem yönetimi gereksinimlerinin yüksek olduğu durumlarda kullanılır.</w:t>
      </w:r>
    </w:p>
    <w:p w14:paraId="1F2020C4" w14:textId="77777777" w:rsidR="00A42CE0" w:rsidRPr="00A42CE0" w:rsidRDefault="00A42CE0" w:rsidP="00A42CE0">
      <w:pPr>
        <w:numPr>
          <w:ilvl w:val="1"/>
          <w:numId w:val="1"/>
        </w:numPr>
      </w:pPr>
      <w:r w:rsidRPr="00A42CE0">
        <w:t>Yüksek güvenlik, işlem sıralaması ve hata yönetimi gibi özellikler sunar.</w:t>
      </w:r>
    </w:p>
    <w:p w14:paraId="2E95C676" w14:textId="77777777" w:rsidR="00A42CE0" w:rsidRPr="00A42CE0" w:rsidRDefault="00A42CE0" w:rsidP="00A42CE0">
      <w:pPr>
        <w:numPr>
          <w:ilvl w:val="0"/>
          <w:numId w:val="1"/>
        </w:numPr>
      </w:pPr>
      <w:r w:rsidRPr="00A42CE0">
        <w:rPr>
          <w:b/>
          <w:bCs/>
        </w:rPr>
        <w:t>REST (Representational State Transfer)</w:t>
      </w:r>
      <w:r w:rsidRPr="00A42CE0">
        <w:t>:</w:t>
      </w:r>
    </w:p>
    <w:p w14:paraId="42EB6CBE" w14:textId="77777777" w:rsidR="00A42CE0" w:rsidRPr="00A42CE0" w:rsidRDefault="00A42CE0" w:rsidP="00A42CE0">
      <w:pPr>
        <w:numPr>
          <w:ilvl w:val="1"/>
          <w:numId w:val="1"/>
        </w:numPr>
      </w:pPr>
      <w:r w:rsidRPr="00A42CE0">
        <w:t>HTTP üzerinden çalışan, daha hafif ve hızlı bir iletişim protokolüdür.</w:t>
      </w:r>
    </w:p>
    <w:p w14:paraId="5CB780A0" w14:textId="77777777" w:rsidR="00A42CE0" w:rsidRPr="00A42CE0" w:rsidRDefault="00A42CE0" w:rsidP="00A42CE0">
      <w:pPr>
        <w:numPr>
          <w:ilvl w:val="1"/>
          <w:numId w:val="1"/>
        </w:numPr>
      </w:pPr>
      <w:r w:rsidRPr="00A42CE0">
        <w:t>JSON, XML gibi veri formatlarını destekler. REST, genellikle modern web uygulamaları ve mobil uygulamalar için tercih edilir.</w:t>
      </w:r>
    </w:p>
    <w:p w14:paraId="06CE5E88" w14:textId="77777777" w:rsidR="00A42CE0" w:rsidRPr="00A42CE0" w:rsidRDefault="00A42CE0" w:rsidP="00A42CE0">
      <w:pPr>
        <w:numPr>
          <w:ilvl w:val="1"/>
          <w:numId w:val="1"/>
        </w:numPr>
      </w:pPr>
      <w:r w:rsidRPr="00A42CE0">
        <w:t>Tek bir endpoint üzerinden kaynaklarla işlem yapılabilir (GET, POST, PUT, DELETE vb.).</w:t>
      </w:r>
    </w:p>
    <w:p w14:paraId="360D4A2B" w14:textId="77777777" w:rsidR="00A42CE0" w:rsidRPr="00A42CE0" w:rsidRDefault="00A42CE0" w:rsidP="00A42CE0">
      <w:pPr>
        <w:numPr>
          <w:ilvl w:val="0"/>
          <w:numId w:val="1"/>
        </w:numPr>
      </w:pPr>
      <w:r w:rsidRPr="00A42CE0">
        <w:rPr>
          <w:b/>
          <w:bCs/>
        </w:rPr>
        <w:t>XML-RPC (Remote Procedure Call)</w:t>
      </w:r>
      <w:r w:rsidRPr="00A42CE0">
        <w:t>:</w:t>
      </w:r>
    </w:p>
    <w:p w14:paraId="36E32764" w14:textId="77777777" w:rsidR="00A42CE0" w:rsidRPr="00A42CE0" w:rsidRDefault="00A42CE0" w:rsidP="00A42CE0">
      <w:pPr>
        <w:numPr>
          <w:ilvl w:val="1"/>
          <w:numId w:val="1"/>
        </w:numPr>
      </w:pPr>
      <w:r w:rsidRPr="00A42CE0">
        <w:t>XML formatında veri iletimi sağlar.</w:t>
      </w:r>
    </w:p>
    <w:p w14:paraId="436B0404" w14:textId="77777777" w:rsidR="00A42CE0" w:rsidRPr="00A42CE0" w:rsidRDefault="00A42CE0" w:rsidP="00A42CE0">
      <w:pPr>
        <w:numPr>
          <w:ilvl w:val="1"/>
          <w:numId w:val="1"/>
        </w:numPr>
      </w:pPr>
      <w:r w:rsidRPr="00A42CE0">
        <w:t>Uzak sistemlere fonksiyon çağrıları yaparak veri iletimi gerçekleştirir. Daha basit ve hafif bir yapıya sahiptir.</w:t>
      </w:r>
    </w:p>
    <w:p w14:paraId="7B85DB60" w14:textId="77777777" w:rsidR="00A42CE0" w:rsidRPr="00A42CE0" w:rsidRDefault="00A42CE0" w:rsidP="00A42CE0">
      <w:pPr>
        <w:numPr>
          <w:ilvl w:val="0"/>
          <w:numId w:val="1"/>
        </w:numPr>
      </w:pPr>
      <w:r w:rsidRPr="00A42CE0">
        <w:rPr>
          <w:b/>
          <w:bCs/>
        </w:rPr>
        <w:t>JSON-RPC</w:t>
      </w:r>
      <w:r w:rsidRPr="00A42CE0">
        <w:t>:</w:t>
      </w:r>
    </w:p>
    <w:p w14:paraId="593DEE7B" w14:textId="77777777" w:rsidR="00A42CE0" w:rsidRPr="00A42CE0" w:rsidRDefault="00A42CE0" w:rsidP="00A42CE0">
      <w:pPr>
        <w:numPr>
          <w:ilvl w:val="1"/>
          <w:numId w:val="1"/>
        </w:numPr>
      </w:pPr>
      <w:r w:rsidRPr="00A42CE0">
        <w:t>XML-RPC'ye benzer şekilde JSON formatında veri iletimi yapar.</w:t>
      </w:r>
    </w:p>
    <w:p w14:paraId="37F2C139" w14:textId="77777777" w:rsidR="00A42CE0" w:rsidRPr="00A42CE0" w:rsidRDefault="00A42CE0" w:rsidP="00A42CE0">
      <w:pPr>
        <w:numPr>
          <w:ilvl w:val="1"/>
          <w:numId w:val="1"/>
        </w:numPr>
      </w:pPr>
      <w:r w:rsidRPr="00A42CE0">
        <w:t>Daha hızlı ve hafif olduğundan genellikle modern uygulamalarda tercih edilir.</w:t>
      </w:r>
    </w:p>
    <w:p w14:paraId="76EB67B1" w14:textId="77777777" w:rsidR="00A42CE0" w:rsidRPr="00A42CE0" w:rsidRDefault="00A42CE0" w:rsidP="00A42CE0">
      <w:pPr>
        <w:numPr>
          <w:ilvl w:val="0"/>
          <w:numId w:val="1"/>
        </w:numPr>
      </w:pPr>
      <w:r w:rsidRPr="00A42CE0">
        <w:rPr>
          <w:b/>
          <w:bCs/>
        </w:rPr>
        <w:t>GraphQL</w:t>
      </w:r>
      <w:r w:rsidRPr="00A42CE0">
        <w:t>:</w:t>
      </w:r>
    </w:p>
    <w:p w14:paraId="3FF5F626" w14:textId="77777777" w:rsidR="00A42CE0" w:rsidRPr="00A42CE0" w:rsidRDefault="00A42CE0" w:rsidP="00A42CE0">
      <w:pPr>
        <w:numPr>
          <w:ilvl w:val="1"/>
          <w:numId w:val="1"/>
        </w:numPr>
      </w:pPr>
      <w:r w:rsidRPr="00A42CE0">
        <w:t>REST yerine veri sorgulama amaçlı kullanılan, istemcilerin yalnızca ihtiyaç duyduğu veriyi almasına olanak tanıyan bir sorgulama dilidir.</w:t>
      </w:r>
    </w:p>
    <w:p w14:paraId="59F0EB97" w14:textId="77777777" w:rsidR="00A42CE0" w:rsidRPr="00A42CE0" w:rsidRDefault="00A42CE0" w:rsidP="00A42CE0">
      <w:pPr>
        <w:numPr>
          <w:ilvl w:val="1"/>
          <w:numId w:val="1"/>
        </w:numPr>
      </w:pPr>
      <w:r w:rsidRPr="00A42CE0">
        <w:t>Tek bir endpoint üzerinden veri sorgulama yapılabilir ve gereksiz veri aktarımı engellenir.</w:t>
      </w:r>
    </w:p>
    <w:p w14:paraId="0A8AED41" w14:textId="77777777" w:rsidR="00A42CE0" w:rsidRPr="00A42CE0" w:rsidRDefault="00A42CE0" w:rsidP="00A42CE0">
      <w:pPr>
        <w:numPr>
          <w:ilvl w:val="0"/>
          <w:numId w:val="1"/>
        </w:numPr>
      </w:pPr>
      <w:r w:rsidRPr="00A42CE0">
        <w:rPr>
          <w:b/>
          <w:bCs/>
        </w:rPr>
        <w:t>gRPC (Google Remote Procedure Call)</w:t>
      </w:r>
      <w:r w:rsidRPr="00A42CE0">
        <w:t>:</w:t>
      </w:r>
    </w:p>
    <w:p w14:paraId="0EBC9196" w14:textId="77777777" w:rsidR="00A42CE0" w:rsidRPr="00A42CE0" w:rsidRDefault="00A42CE0" w:rsidP="00A42CE0">
      <w:pPr>
        <w:numPr>
          <w:ilvl w:val="1"/>
          <w:numId w:val="1"/>
        </w:numPr>
      </w:pPr>
      <w:r w:rsidRPr="00A42CE0">
        <w:lastRenderedPageBreak/>
        <w:t>Google tarafından geliştirilmiş, hızlı ve verimli veri iletimi sağlayan bir RPC protokolüdür.</w:t>
      </w:r>
    </w:p>
    <w:p w14:paraId="7329D918" w14:textId="77777777" w:rsidR="00A42CE0" w:rsidRPr="00A42CE0" w:rsidRDefault="00A42CE0" w:rsidP="00A42CE0">
      <w:pPr>
        <w:numPr>
          <w:ilvl w:val="1"/>
          <w:numId w:val="1"/>
        </w:numPr>
      </w:pPr>
      <w:r w:rsidRPr="00A42CE0">
        <w:rPr>
          <w:b/>
          <w:bCs/>
        </w:rPr>
        <w:t>Protocol Buffers</w:t>
      </w:r>
      <w:r w:rsidRPr="00A42CE0">
        <w:t xml:space="preserve"> (Protobuf) kullanarak veriyi daha hızlı ve kompakt bir şekilde iletir.</w:t>
      </w:r>
    </w:p>
    <w:p w14:paraId="277A5100" w14:textId="77777777" w:rsidR="00A42CE0" w:rsidRPr="00A42CE0" w:rsidRDefault="00A42CE0" w:rsidP="00A42CE0">
      <w:pPr>
        <w:numPr>
          <w:ilvl w:val="1"/>
          <w:numId w:val="1"/>
        </w:numPr>
      </w:pPr>
      <w:r w:rsidRPr="00A42CE0">
        <w:t>Mikroservisler ve yüksek performans gerektiren uygulamalar için uygundur.</w:t>
      </w:r>
    </w:p>
    <w:p w14:paraId="1A823A67" w14:textId="77777777" w:rsidR="00A42CE0" w:rsidRPr="00A42CE0" w:rsidRDefault="00A42CE0" w:rsidP="00A42CE0">
      <w:pPr>
        <w:rPr>
          <w:b/>
          <w:bCs/>
        </w:rPr>
      </w:pPr>
      <w:r w:rsidRPr="00A42CE0">
        <w:rPr>
          <w:b/>
          <w:bCs/>
        </w:rPr>
        <w:t>Kullanım Alanları:</w:t>
      </w:r>
    </w:p>
    <w:p w14:paraId="11074D40" w14:textId="77777777" w:rsidR="00A42CE0" w:rsidRPr="00A42CE0" w:rsidRDefault="00A42CE0" w:rsidP="00A42CE0">
      <w:pPr>
        <w:numPr>
          <w:ilvl w:val="0"/>
          <w:numId w:val="2"/>
        </w:numPr>
      </w:pPr>
      <w:r w:rsidRPr="00A42CE0">
        <w:rPr>
          <w:b/>
          <w:bCs/>
        </w:rPr>
        <w:t>API Entegrasyonları</w:t>
      </w:r>
      <w:r w:rsidRPr="00A42CE0">
        <w:t>: Farklı uygulamalar arasında veri paylaşımı sağlamak.</w:t>
      </w:r>
    </w:p>
    <w:p w14:paraId="602B3CD5" w14:textId="77777777" w:rsidR="00A42CE0" w:rsidRPr="00A42CE0" w:rsidRDefault="00A42CE0" w:rsidP="00A42CE0">
      <w:pPr>
        <w:numPr>
          <w:ilvl w:val="0"/>
          <w:numId w:val="2"/>
        </w:numPr>
      </w:pPr>
      <w:r w:rsidRPr="00A42CE0">
        <w:rPr>
          <w:b/>
          <w:bCs/>
        </w:rPr>
        <w:t>Mobil ve Web Uygulamaları</w:t>
      </w:r>
      <w:r w:rsidRPr="00A42CE0">
        <w:t>: Uygulamalar arası veri iletişimi ve veri alma işlemleri.</w:t>
      </w:r>
    </w:p>
    <w:p w14:paraId="75C99423" w14:textId="77777777" w:rsidR="00A42CE0" w:rsidRPr="00A42CE0" w:rsidRDefault="00A42CE0" w:rsidP="00A42CE0">
      <w:pPr>
        <w:numPr>
          <w:ilvl w:val="0"/>
          <w:numId w:val="2"/>
        </w:numPr>
      </w:pPr>
      <w:r w:rsidRPr="00A42CE0">
        <w:rPr>
          <w:b/>
          <w:bCs/>
        </w:rPr>
        <w:t>Bulut Hizmetleri</w:t>
      </w:r>
      <w:r w:rsidRPr="00A42CE0">
        <w:t>: Web servisleri, bulut tabanlı hizmetlerle veri iletimi için yaygın olarak kullanılır.</w:t>
      </w:r>
    </w:p>
    <w:p w14:paraId="5144FDF9" w14:textId="77777777" w:rsidR="00A42CE0" w:rsidRPr="00A42CE0" w:rsidRDefault="00A42CE0" w:rsidP="00A42CE0">
      <w:pPr>
        <w:numPr>
          <w:ilvl w:val="0"/>
          <w:numId w:val="2"/>
        </w:numPr>
      </w:pPr>
      <w:r w:rsidRPr="00A42CE0">
        <w:rPr>
          <w:b/>
          <w:bCs/>
        </w:rPr>
        <w:t>Mikroservis Mimarileri</w:t>
      </w:r>
      <w:r w:rsidRPr="00A42CE0">
        <w:t>: gRPC gibi yüksek performanslı protokoller, mikroservislerin arasında hızlı veri iletimi sağlar.</w:t>
      </w:r>
    </w:p>
    <w:p w14:paraId="5ED00BA7" w14:textId="77777777" w:rsidR="00A42CE0" w:rsidRPr="00A42CE0" w:rsidRDefault="00A42CE0" w:rsidP="00A42CE0">
      <w:pPr>
        <w:rPr>
          <w:b/>
          <w:bCs/>
        </w:rPr>
      </w:pPr>
      <w:r w:rsidRPr="00A42CE0">
        <w:rPr>
          <w:b/>
          <w:bCs/>
        </w:rPr>
        <w:t>Avantajlar:</w:t>
      </w:r>
    </w:p>
    <w:p w14:paraId="6E5BE978" w14:textId="77777777" w:rsidR="00A42CE0" w:rsidRPr="00A42CE0" w:rsidRDefault="00A42CE0" w:rsidP="00A42CE0">
      <w:pPr>
        <w:numPr>
          <w:ilvl w:val="0"/>
          <w:numId w:val="3"/>
        </w:numPr>
      </w:pPr>
      <w:r w:rsidRPr="00A42CE0">
        <w:rPr>
          <w:b/>
          <w:bCs/>
        </w:rPr>
        <w:t>Platform Bağımsızlığı</w:t>
      </w:r>
      <w:r w:rsidRPr="00A42CE0">
        <w:t>: Farklı sistemler arasında veri paylaşımını sağlar.</w:t>
      </w:r>
    </w:p>
    <w:p w14:paraId="57189EB2" w14:textId="77777777" w:rsidR="00A42CE0" w:rsidRPr="00A42CE0" w:rsidRDefault="00A42CE0" w:rsidP="00A42CE0">
      <w:pPr>
        <w:numPr>
          <w:ilvl w:val="0"/>
          <w:numId w:val="3"/>
        </w:numPr>
      </w:pPr>
      <w:r w:rsidRPr="00A42CE0">
        <w:rPr>
          <w:b/>
          <w:bCs/>
        </w:rPr>
        <w:t>Verimli Veri İletimi</w:t>
      </w:r>
      <w:r w:rsidRPr="00A42CE0">
        <w:t>: REST, GraphQL ve gRPC gibi protokoller, veri aktarımını daha verimli hale getirir.</w:t>
      </w:r>
    </w:p>
    <w:p w14:paraId="668D077A" w14:textId="77777777" w:rsidR="00A42CE0" w:rsidRPr="00A42CE0" w:rsidRDefault="00A42CE0" w:rsidP="00A42CE0">
      <w:pPr>
        <w:rPr>
          <w:b/>
          <w:bCs/>
        </w:rPr>
      </w:pPr>
      <w:r w:rsidRPr="00A42CE0">
        <w:rPr>
          <w:b/>
          <w:bCs/>
        </w:rPr>
        <w:t>Dezavantajlar:</w:t>
      </w:r>
    </w:p>
    <w:p w14:paraId="4B64B3FA" w14:textId="77777777" w:rsidR="00A42CE0" w:rsidRPr="00A42CE0" w:rsidRDefault="00A42CE0" w:rsidP="00A42CE0">
      <w:pPr>
        <w:numPr>
          <w:ilvl w:val="0"/>
          <w:numId w:val="4"/>
        </w:numPr>
      </w:pPr>
      <w:r w:rsidRPr="00A42CE0">
        <w:rPr>
          <w:b/>
          <w:bCs/>
        </w:rPr>
        <w:t>Güvenlik Riskleri</w:t>
      </w:r>
      <w:r w:rsidRPr="00A42CE0">
        <w:t>: Açık internet üzerinden veri iletimi, güvenlik tehditlerine açık olabilir.</w:t>
      </w:r>
    </w:p>
    <w:p w14:paraId="715963CC" w14:textId="77777777" w:rsidR="00A42CE0" w:rsidRPr="00A42CE0" w:rsidRDefault="00A42CE0" w:rsidP="00A42CE0">
      <w:pPr>
        <w:numPr>
          <w:ilvl w:val="0"/>
          <w:numId w:val="4"/>
        </w:numPr>
      </w:pPr>
      <w:r w:rsidRPr="00A42CE0">
        <w:rPr>
          <w:b/>
          <w:bCs/>
        </w:rPr>
        <w:t>Performans Sorunları</w:t>
      </w:r>
      <w:r w:rsidRPr="00A42CE0">
        <w:t>: Büyük veri iletiminde performans sorunları yaşanabilir.</w:t>
      </w:r>
    </w:p>
    <w:p w14:paraId="0D566B1E" w14:textId="77777777" w:rsidR="00A42CE0" w:rsidRPr="00A42CE0" w:rsidRDefault="00A42CE0" w:rsidP="00A42CE0">
      <w:pPr>
        <w:pBdr>
          <w:bottom w:val="single" w:sz="6" w:space="1" w:color="auto"/>
        </w:pBdr>
      </w:pPr>
      <w:r w:rsidRPr="00A42CE0">
        <w:t>Web servisleri, veri entegrasyonu, mobil ve web uygulamaları, mikroservisler gibi birçok alanda kullanılarak, sistemler arasında etkin bir iletişim sağlar.</w:t>
      </w:r>
    </w:p>
    <w:p w14:paraId="493C4188" w14:textId="77777777" w:rsidR="00DD46D2" w:rsidRDefault="00DD46D2"/>
    <w:p w14:paraId="4EF7DECC" w14:textId="77777777" w:rsidR="00315D4B" w:rsidRDefault="00315D4B"/>
    <w:p w14:paraId="0BF7F8FD" w14:textId="77777777" w:rsidR="00315D4B" w:rsidRDefault="00315D4B"/>
    <w:p w14:paraId="015C9435" w14:textId="77777777" w:rsidR="00315D4B" w:rsidRDefault="00315D4B"/>
    <w:p w14:paraId="590B9E92" w14:textId="77777777" w:rsidR="00315D4B" w:rsidRDefault="00315D4B"/>
    <w:p w14:paraId="49EFEAC6" w14:textId="1F300C65" w:rsidR="00B93CD5" w:rsidRDefault="00B80EFF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900DBC6" w14:textId="0298CF81" w:rsidR="00FB793B" w:rsidRDefault="00FB793B"/>
    <w:sectPr w:rsidR="00FB793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47250CD" w14:textId="77777777" w:rsidR="00C1039B" w:rsidRDefault="00C1039B" w:rsidP="00A42CE0">
      <w:pPr>
        <w:spacing w:after="0" w:line="240" w:lineRule="auto"/>
      </w:pPr>
      <w:r>
        <w:separator/>
      </w:r>
    </w:p>
  </w:endnote>
  <w:endnote w:type="continuationSeparator" w:id="0">
    <w:p w14:paraId="550201E1" w14:textId="77777777" w:rsidR="00C1039B" w:rsidRDefault="00C1039B" w:rsidP="00A42C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82F2BB7" w14:textId="77777777" w:rsidR="00C1039B" w:rsidRDefault="00C1039B" w:rsidP="00A42CE0">
      <w:pPr>
        <w:spacing w:after="0" w:line="240" w:lineRule="auto"/>
      </w:pPr>
      <w:r>
        <w:separator/>
      </w:r>
    </w:p>
  </w:footnote>
  <w:footnote w:type="continuationSeparator" w:id="0">
    <w:p w14:paraId="3B250716" w14:textId="77777777" w:rsidR="00C1039B" w:rsidRDefault="00C1039B" w:rsidP="00A42CE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BE62E7"/>
    <w:multiLevelType w:val="multilevel"/>
    <w:tmpl w:val="F0A0D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153022"/>
    <w:multiLevelType w:val="multilevel"/>
    <w:tmpl w:val="AAF03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C976EB"/>
    <w:multiLevelType w:val="multilevel"/>
    <w:tmpl w:val="EB8843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B757CFC"/>
    <w:multiLevelType w:val="multilevel"/>
    <w:tmpl w:val="28467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C3C6FDF"/>
    <w:multiLevelType w:val="multilevel"/>
    <w:tmpl w:val="1422B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CF93FD8"/>
    <w:multiLevelType w:val="multilevel"/>
    <w:tmpl w:val="EA267A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3AA5760"/>
    <w:multiLevelType w:val="multilevel"/>
    <w:tmpl w:val="66485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C1A20C3"/>
    <w:multiLevelType w:val="multilevel"/>
    <w:tmpl w:val="2356E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01C2C8D"/>
    <w:multiLevelType w:val="multilevel"/>
    <w:tmpl w:val="93D038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11B7AEC"/>
    <w:multiLevelType w:val="multilevel"/>
    <w:tmpl w:val="144CF1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1785FF4"/>
    <w:multiLevelType w:val="multilevel"/>
    <w:tmpl w:val="E398F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8FD51ED"/>
    <w:multiLevelType w:val="multilevel"/>
    <w:tmpl w:val="9312C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A5B5058"/>
    <w:multiLevelType w:val="multilevel"/>
    <w:tmpl w:val="04B26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B7338FA"/>
    <w:multiLevelType w:val="multilevel"/>
    <w:tmpl w:val="33D29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0F802BB"/>
    <w:multiLevelType w:val="multilevel"/>
    <w:tmpl w:val="BF0CB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2EF7039"/>
    <w:multiLevelType w:val="multilevel"/>
    <w:tmpl w:val="1214E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73859E3"/>
    <w:multiLevelType w:val="multilevel"/>
    <w:tmpl w:val="5AC25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3A906FC"/>
    <w:multiLevelType w:val="multilevel"/>
    <w:tmpl w:val="22046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6017DF9"/>
    <w:multiLevelType w:val="multilevel"/>
    <w:tmpl w:val="F8EE7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68C5E59"/>
    <w:multiLevelType w:val="multilevel"/>
    <w:tmpl w:val="9B64E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7154D32"/>
    <w:multiLevelType w:val="multilevel"/>
    <w:tmpl w:val="5C606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05E1B2A"/>
    <w:multiLevelType w:val="multilevel"/>
    <w:tmpl w:val="ABDE1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19C3F35"/>
    <w:multiLevelType w:val="multilevel"/>
    <w:tmpl w:val="2C3E8A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E5C5FAE"/>
    <w:multiLevelType w:val="multilevel"/>
    <w:tmpl w:val="E3A01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04367560">
    <w:abstractNumId w:val="9"/>
  </w:num>
  <w:num w:numId="2" w16cid:durableId="1668361198">
    <w:abstractNumId w:val="4"/>
  </w:num>
  <w:num w:numId="3" w16cid:durableId="1235624765">
    <w:abstractNumId w:val="23"/>
  </w:num>
  <w:num w:numId="4" w16cid:durableId="347290118">
    <w:abstractNumId w:val="0"/>
  </w:num>
  <w:num w:numId="5" w16cid:durableId="1062365796">
    <w:abstractNumId w:val="17"/>
  </w:num>
  <w:num w:numId="6" w16cid:durableId="823860096">
    <w:abstractNumId w:val="8"/>
  </w:num>
  <w:num w:numId="7" w16cid:durableId="2000883783">
    <w:abstractNumId w:val="2"/>
  </w:num>
  <w:num w:numId="8" w16cid:durableId="605962043">
    <w:abstractNumId w:val="7"/>
  </w:num>
  <w:num w:numId="9" w16cid:durableId="1400323661">
    <w:abstractNumId w:val="11"/>
  </w:num>
  <w:num w:numId="10" w16cid:durableId="206532900">
    <w:abstractNumId w:val="14"/>
  </w:num>
  <w:num w:numId="11" w16cid:durableId="908341293">
    <w:abstractNumId w:val="13"/>
  </w:num>
  <w:num w:numId="12" w16cid:durableId="1841852229">
    <w:abstractNumId w:val="21"/>
  </w:num>
  <w:num w:numId="13" w16cid:durableId="1701543161">
    <w:abstractNumId w:val="19"/>
  </w:num>
  <w:num w:numId="14" w16cid:durableId="897474049">
    <w:abstractNumId w:val="10"/>
  </w:num>
  <w:num w:numId="15" w16cid:durableId="1905407604">
    <w:abstractNumId w:val="3"/>
  </w:num>
  <w:num w:numId="16" w16cid:durableId="1041713063">
    <w:abstractNumId w:val="12"/>
  </w:num>
  <w:num w:numId="17" w16cid:durableId="124468131">
    <w:abstractNumId w:val="1"/>
  </w:num>
  <w:num w:numId="18" w16cid:durableId="2021465148">
    <w:abstractNumId w:val="5"/>
  </w:num>
  <w:num w:numId="19" w16cid:durableId="1848473159">
    <w:abstractNumId w:val="20"/>
  </w:num>
  <w:num w:numId="20" w16cid:durableId="745569106">
    <w:abstractNumId w:val="16"/>
  </w:num>
  <w:num w:numId="21" w16cid:durableId="1502889869">
    <w:abstractNumId w:val="15"/>
  </w:num>
  <w:num w:numId="22" w16cid:durableId="1106929420">
    <w:abstractNumId w:val="6"/>
  </w:num>
  <w:num w:numId="23" w16cid:durableId="301693041">
    <w:abstractNumId w:val="22"/>
  </w:num>
  <w:num w:numId="24" w16cid:durableId="648676787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495A"/>
    <w:rsid w:val="00094841"/>
    <w:rsid w:val="00176938"/>
    <w:rsid w:val="001B3B56"/>
    <w:rsid w:val="001C44F0"/>
    <w:rsid w:val="001C53CA"/>
    <w:rsid w:val="00202B5C"/>
    <w:rsid w:val="002552BF"/>
    <w:rsid w:val="002736E9"/>
    <w:rsid w:val="002F23B2"/>
    <w:rsid w:val="00315D4B"/>
    <w:rsid w:val="003C7C2A"/>
    <w:rsid w:val="00426CDC"/>
    <w:rsid w:val="004C66EE"/>
    <w:rsid w:val="005123BA"/>
    <w:rsid w:val="00516B10"/>
    <w:rsid w:val="005178BA"/>
    <w:rsid w:val="00530BB2"/>
    <w:rsid w:val="00702DDF"/>
    <w:rsid w:val="007C01F0"/>
    <w:rsid w:val="007C7EDB"/>
    <w:rsid w:val="00812A69"/>
    <w:rsid w:val="00812FC8"/>
    <w:rsid w:val="008147AC"/>
    <w:rsid w:val="008508BF"/>
    <w:rsid w:val="00915C85"/>
    <w:rsid w:val="009E6020"/>
    <w:rsid w:val="00A10E9B"/>
    <w:rsid w:val="00A3014F"/>
    <w:rsid w:val="00A42CE0"/>
    <w:rsid w:val="00AE13EB"/>
    <w:rsid w:val="00B31E37"/>
    <w:rsid w:val="00B80EFF"/>
    <w:rsid w:val="00B93CD5"/>
    <w:rsid w:val="00BC748E"/>
    <w:rsid w:val="00C1039B"/>
    <w:rsid w:val="00C2495A"/>
    <w:rsid w:val="00C6797F"/>
    <w:rsid w:val="00C96752"/>
    <w:rsid w:val="00CC611E"/>
    <w:rsid w:val="00D53C96"/>
    <w:rsid w:val="00D75EEE"/>
    <w:rsid w:val="00DD46D2"/>
    <w:rsid w:val="00E5614A"/>
    <w:rsid w:val="00F76AF0"/>
    <w:rsid w:val="00FA34E5"/>
    <w:rsid w:val="00FB79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5943A0"/>
  <w15:chartTrackingRefBased/>
  <w15:docId w15:val="{4F89B5C8-CE51-48A6-A099-FA285E3C9B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tr-T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2495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2495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2495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2495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2495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2495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2495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2495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2495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2495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2495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2495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2495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2495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2495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2495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2495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2495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2495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2495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2495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2495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2495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2495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2495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2495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2495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2495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2495A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42CE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2CE0"/>
  </w:style>
  <w:style w:type="paragraph" w:styleId="Footer">
    <w:name w:val="footer"/>
    <w:basedOn w:val="Normal"/>
    <w:link w:val="FooterChar"/>
    <w:uiPriority w:val="99"/>
    <w:unhideWhenUsed/>
    <w:rsid w:val="00A42CE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2CE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930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41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11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110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2565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94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7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21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39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147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012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925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25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48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13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98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5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500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024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137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55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0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9325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334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709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2357</TotalTime>
  <Pages>25</Pages>
  <Words>2404</Words>
  <Characters>13703</Characters>
  <Application>Microsoft Office Word</Application>
  <DocSecurity>0</DocSecurity>
  <Lines>114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Yunus Emre Maral</dc:creator>
  <cp:keywords/>
  <dc:description/>
  <cp:lastModifiedBy>Yunus Emre Maral</cp:lastModifiedBy>
  <cp:revision>10</cp:revision>
  <dcterms:created xsi:type="dcterms:W3CDTF">2025-02-27T20:30:00Z</dcterms:created>
  <dcterms:modified xsi:type="dcterms:W3CDTF">2025-03-11T22:10:00Z</dcterms:modified>
</cp:coreProperties>
</file>